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9" w:rsidRPr="00007C8C" w:rsidRDefault="00007C8C" w:rsidP="00007C8C">
      <w:pPr>
        <w:pStyle w:val="Bezmezer"/>
        <w:jc w:val="center"/>
        <w:rPr>
          <w:b/>
        </w:rPr>
      </w:pPr>
      <w:r w:rsidRPr="00007C8C">
        <w:rPr>
          <w:b/>
        </w:rPr>
        <w:t>Organizace školního roku 2018/19</w:t>
      </w:r>
    </w:p>
    <w:p w:rsidR="00007C8C" w:rsidRPr="00007C8C" w:rsidRDefault="00007C8C" w:rsidP="00007C8C">
      <w:pPr>
        <w:pStyle w:val="Bezmezer"/>
        <w:jc w:val="center"/>
        <w:rPr>
          <w:b/>
        </w:rPr>
      </w:pPr>
      <w:r w:rsidRPr="00007C8C">
        <w:rPr>
          <w:b/>
        </w:rPr>
        <w:t>v základních školách, středních školách, základních uměleckých školách</w:t>
      </w:r>
    </w:p>
    <w:p w:rsidR="00007C8C" w:rsidRDefault="00007C8C" w:rsidP="00007C8C">
      <w:pPr>
        <w:pStyle w:val="Bezmezer"/>
        <w:jc w:val="center"/>
        <w:rPr>
          <w:b/>
        </w:rPr>
      </w:pPr>
      <w:r w:rsidRPr="00007C8C">
        <w:rPr>
          <w:b/>
        </w:rPr>
        <w:t>a konzervatořích</w:t>
      </w:r>
      <w:r w:rsidR="006E0A3A">
        <w:rPr>
          <w:b/>
        </w:rPr>
        <w:t xml:space="preserve"> </w:t>
      </w:r>
    </w:p>
    <w:p w:rsidR="00007C8C" w:rsidRDefault="00007C8C" w:rsidP="00007C8C">
      <w:pPr>
        <w:pStyle w:val="Bezmezer"/>
        <w:jc w:val="center"/>
        <w:rPr>
          <w:b/>
        </w:rPr>
      </w:pPr>
    </w:p>
    <w:p w:rsidR="00007C8C" w:rsidRDefault="00007C8C" w:rsidP="00007C8C">
      <w:pPr>
        <w:pStyle w:val="Bezmezer"/>
        <w:jc w:val="center"/>
      </w:pPr>
      <w:r>
        <w:t xml:space="preserve">(dle </w:t>
      </w:r>
      <w:proofErr w:type="spellStart"/>
      <w:r>
        <w:t>č.j.MSMT</w:t>
      </w:r>
      <w:proofErr w:type="spellEnd"/>
      <w:r>
        <w:t>-6576/2017-1 ze dne 4. dubna 2017)</w:t>
      </w:r>
    </w:p>
    <w:p w:rsidR="00007C8C" w:rsidRDefault="00007C8C" w:rsidP="00007C8C">
      <w:pPr>
        <w:pStyle w:val="Bezmezer"/>
        <w:jc w:val="center"/>
      </w:pPr>
    </w:p>
    <w:p w:rsidR="00D253E5" w:rsidRDefault="00D253E5" w:rsidP="00007C8C">
      <w:pPr>
        <w:pStyle w:val="Bezmezer"/>
        <w:jc w:val="center"/>
      </w:pPr>
    </w:p>
    <w:p w:rsidR="00007C8C" w:rsidRDefault="00007C8C" w:rsidP="00007C8C">
      <w:pPr>
        <w:pStyle w:val="Bezmezer"/>
      </w:pPr>
      <w:r>
        <w:t xml:space="preserve">Začátek školního roku </w:t>
      </w:r>
      <w:r>
        <w:tab/>
      </w:r>
      <w:r>
        <w:tab/>
        <w:t>-</w:t>
      </w:r>
      <w:r>
        <w:tab/>
        <w:t xml:space="preserve">pondělí  </w:t>
      </w:r>
      <w:r w:rsidRPr="00D253E5">
        <w:rPr>
          <w:b/>
        </w:rPr>
        <w:t>3. září 2018</w:t>
      </w:r>
    </w:p>
    <w:p w:rsidR="00D253E5" w:rsidRDefault="00D253E5" w:rsidP="00007C8C">
      <w:pPr>
        <w:pStyle w:val="Bezmezer"/>
      </w:pPr>
    </w:p>
    <w:p w:rsidR="00007C8C" w:rsidRDefault="00007C8C" w:rsidP="00007C8C">
      <w:pPr>
        <w:pStyle w:val="Bezmezer"/>
      </w:pPr>
      <w:r>
        <w:t>Konec  1. pololetí</w:t>
      </w:r>
      <w:r>
        <w:tab/>
      </w:r>
      <w:r>
        <w:tab/>
        <w:t>-</w:t>
      </w:r>
      <w:r>
        <w:tab/>
        <w:t xml:space="preserve">čtvrtek </w:t>
      </w:r>
      <w:r w:rsidR="00D253E5">
        <w:t xml:space="preserve"> </w:t>
      </w:r>
      <w:r w:rsidRPr="00D253E5">
        <w:rPr>
          <w:b/>
        </w:rPr>
        <w:t>31. ledna 2019</w:t>
      </w:r>
    </w:p>
    <w:p w:rsidR="00D253E5" w:rsidRDefault="00D253E5" w:rsidP="00007C8C">
      <w:pPr>
        <w:pStyle w:val="Bezmezer"/>
      </w:pPr>
    </w:p>
    <w:p w:rsidR="00007C8C" w:rsidRDefault="00007C8C" w:rsidP="00007C8C">
      <w:pPr>
        <w:pStyle w:val="Bezmezer"/>
      </w:pPr>
      <w:r>
        <w:t>Konec školního roku</w:t>
      </w:r>
      <w:r>
        <w:tab/>
      </w:r>
      <w:r>
        <w:tab/>
        <w:t>-</w:t>
      </w:r>
      <w:r>
        <w:tab/>
        <w:t xml:space="preserve">pátek </w:t>
      </w:r>
      <w:r w:rsidR="00D253E5">
        <w:t xml:space="preserve"> </w:t>
      </w:r>
      <w:r w:rsidRPr="00D253E5">
        <w:rPr>
          <w:b/>
        </w:rPr>
        <w:t>28. června</w:t>
      </w:r>
      <w:r w:rsidR="00D253E5">
        <w:rPr>
          <w:b/>
        </w:rPr>
        <w:t xml:space="preserve"> 2019</w:t>
      </w:r>
    </w:p>
    <w:p w:rsidR="00D253E5" w:rsidRDefault="00D253E5" w:rsidP="00007C8C">
      <w:pPr>
        <w:pStyle w:val="Bezmezer"/>
      </w:pPr>
    </w:p>
    <w:p w:rsidR="00007C8C" w:rsidRDefault="00007C8C" w:rsidP="00007C8C">
      <w:pPr>
        <w:pStyle w:val="Bezmezer"/>
      </w:pPr>
    </w:p>
    <w:p w:rsidR="00007C8C" w:rsidRPr="00D253E5" w:rsidRDefault="00007C8C" w:rsidP="00007C8C">
      <w:pPr>
        <w:pStyle w:val="Bezmezer"/>
        <w:rPr>
          <w:b/>
        </w:rPr>
      </w:pPr>
      <w:r w:rsidRPr="00D253E5">
        <w:rPr>
          <w:b/>
        </w:rPr>
        <w:t>Prázdniny</w:t>
      </w:r>
    </w:p>
    <w:p w:rsidR="00D253E5" w:rsidRDefault="00D253E5" w:rsidP="00007C8C">
      <w:pPr>
        <w:pStyle w:val="Bezmezer"/>
      </w:pPr>
    </w:p>
    <w:p w:rsidR="00007C8C" w:rsidRDefault="00007C8C" w:rsidP="00007C8C">
      <w:pPr>
        <w:pStyle w:val="Bezmezer"/>
      </w:pPr>
      <w:r>
        <w:t>Podzimní prázdniny</w:t>
      </w:r>
      <w:r>
        <w:tab/>
      </w:r>
      <w:r>
        <w:tab/>
        <w:t>-</w:t>
      </w:r>
      <w:r>
        <w:tab/>
        <w:t>pondělí</w:t>
      </w:r>
      <w:r w:rsidR="00D253E5">
        <w:t xml:space="preserve"> </w:t>
      </w:r>
      <w:r>
        <w:t xml:space="preserve"> </w:t>
      </w:r>
      <w:r w:rsidRPr="00D253E5">
        <w:rPr>
          <w:b/>
        </w:rPr>
        <w:t>29. října</w:t>
      </w:r>
      <w:r>
        <w:t xml:space="preserve"> a úterý </w:t>
      </w:r>
      <w:r w:rsidR="00D253E5">
        <w:t xml:space="preserve"> </w:t>
      </w:r>
      <w:r w:rsidR="00D253E5">
        <w:rPr>
          <w:b/>
        </w:rPr>
        <w:t xml:space="preserve">30. </w:t>
      </w:r>
      <w:r w:rsidRPr="00D253E5">
        <w:rPr>
          <w:b/>
        </w:rPr>
        <w:t>října 2018</w:t>
      </w:r>
    </w:p>
    <w:p w:rsidR="00D253E5" w:rsidRDefault="00D253E5" w:rsidP="00007C8C">
      <w:pPr>
        <w:pStyle w:val="Bezmezer"/>
      </w:pPr>
    </w:p>
    <w:p w:rsidR="00007C8C" w:rsidRPr="00D253E5" w:rsidRDefault="00007C8C" w:rsidP="00007C8C">
      <w:pPr>
        <w:pStyle w:val="Bezmezer"/>
        <w:rPr>
          <w:b/>
        </w:rPr>
      </w:pPr>
      <w:r>
        <w:t>Vánoční prázdniny</w:t>
      </w:r>
      <w:r>
        <w:tab/>
      </w:r>
      <w:r>
        <w:tab/>
        <w:t>-</w:t>
      </w:r>
      <w:r>
        <w:tab/>
        <w:t>od soboty</w:t>
      </w:r>
      <w:r w:rsidR="00D253E5">
        <w:t xml:space="preserve"> </w:t>
      </w:r>
      <w:r>
        <w:t xml:space="preserve"> </w:t>
      </w:r>
      <w:r w:rsidRPr="00D253E5">
        <w:rPr>
          <w:b/>
        </w:rPr>
        <w:t>22. prosince 2018</w:t>
      </w:r>
      <w:r>
        <w:t xml:space="preserve"> </w:t>
      </w:r>
      <w:r w:rsidR="00D253E5">
        <w:t xml:space="preserve">do </w:t>
      </w:r>
      <w:r>
        <w:t xml:space="preserve">středy </w:t>
      </w:r>
      <w:r w:rsidR="00D253E5">
        <w:t xml:space="preserve"> </w:t>
      </w:r>
      <w:r w:rsidRPr="00D253E5">
        <w:rPr>
          <w:b/>
        </w:rPr>
        <w:t>2. ledna</w:t>
      </w:r>
      <w:r>
        <w:t xml:space="preserve"> </w:t>
      </w:r>
      <w:r w:rsidR="00D253E5" w:rsidRPr="00D253E5">
        <w:rPr>
          <w:b/>
        </w:rPr>
        <w:t>2019</w:t>
      </w:r>
    </w:p>
    <w:p w:rsidR="00007C8C" w:rsidRDefault="00007C8C" w:rsidP="00007C8C">
      <w:pPr>
        <w:pStyle w:val="Bezmezer"/>
      </w:pPr>
      <w:r>
        <w:tab/>
      </w:r>
      <w:r>
        <w:tab/>
      </w:r>
      <w:r>
        <w:tab/>
      </w:r>
      <w:r>
        <w:tab/>
      </w:r>
      <w:r>
        <w:tab/>
        <w:t>(vyučování začne</w:t>
      </w:r>
      <w:r w:rsidR="00D253E5">
        <w:t xml:space="preserve"> ve čtvrtek 3. ledna 2019)</w:t>
      </w:r>
    </w:p>
    <w:p w:rsidR="00D253E5" w:rsidRDefault="00D253E5" w:rsidP="00007C8C">
      <w:pPr>
        <w:pStyle w:val="Bezmezer"/>
      </w:pPr>
    </w:p>
    <w:p w:rsidR="00D253E5" w:rsidRDefault="00D253E5" w:rsidP="00007C8C">
      <w:pPr>
        <w:pStyle w:val="Bezmezer"/>
      </w:pPr>
      <w:r>
        <w:t>Pololetní prázdniny</w:t>
      </w:r>
      <w:r>
        <w:tab/>
      </w:r>
      <w:r>
        <w:tab/>
        <w:t>-</w:t>
      </w:r>
      <w:r>
        <w:tab/>
        <w:t xml:space="preserve">pátek  </w:t>
      </w:r>
      <w:r w:rsidRPr="00D253E5">
        <w:rPr>
          <w:b/>
        </w:rPr>
        <w:t>1. února 2019</w:t>
      </w:r>
    </w:p>
    <w:p w:rsidR="00D253E5" w:rsidRDefault="00D253E5" w:rsidP="00007C8C">
      <w:pPr>
        <w:pStyle w:val="Bezmezer"/>
      </w:pPr>
    </w:p>
    <w:p w:rsidR="00D253E5" w:rsidRDefault="00D253E5" w:rsidP="00007C8C">
      <w:pPr>
        <w:pStyle w:val="Bezmezer"/>
      </w:pPr>
      <w:r>
        <w:t xml:space="preserve">Jarní prázdniny (okres </w:t>
      </w:r>
      <w:r w:rsidRPr="006E0A3A">
        <w:rPr>
          <w:b/>
        </w:rPr>
        <w:t>Příbram</w:t>
      </w:r>
      <w:r>
        <w:t>)</w:t>
      </w:r>
      <w:r>
        <w:tab/>
        <w:t>-</w:t>
      </w:r>
      <w:r>
        <w:tab/>
        <w:t xml:space="preserve">od pondělí  </w:t>
      </w:r>
      <w:r w:rsidRPr="00D253E5">
        <w:rPr>
          <w:b/>
        </w:rPr>
        <w:t>11. března</w:t>
      </w:r>
      <w:r w:rsidR="00291695">
        <w:rPr>
          <w:b/>
        </w:rPr>
        <w:t xml:space="preserve"> </w:t>
      </w:r>
      <w:r>
        <w:t xml:space="preserve"> do pátku  </w:t>
      </w:r>
      <w:r w:rsidRPr="00D253E5">
        <w:rPr>
          <w:b/>
        </w:rPr>
        <w:t>17. března 2019</w:t>
      </w:r>
    </w:p>
    <w:p w:rsidR="00D253E5" w:rsidRDefault="00D253E5" w:rsidP="00007C8C">
      <w:pPr>
        <w:pStyle w:val="Bezmezer"/>
      </w:pPr>
    </w:p>
    <w:p w:rsidR="00D253E5" w:rsidRDefault="00D253E5" w:rsidP="00007C8C">
      <w:pPr>
        <w:pStyle w:val="Bezmezer"/>
      </w:pPr>
      <w:r>
        <w:t>Velikonoční prázdniny</w:t>
      </w:r>
      <w:r>
        <w:tab/>
      </w:r>
      <w:r>
        <w:tab/>
        <w:t>-</w:t>
      </w:r>
      <w:r>
        <w:tab/>
        <w:t xml:space="preserve">čtvrtek  </w:t>
      </w:r>
      <w:r w:rsidRPr="00D253E5">
        <w:rPr>
          <w:b/>
        </w:rPr>
        <w:t>18. dubna 2019</w:t>
      </w:r>
      <w:r>
        <w:t xml:space="preserve"> </w:t>
      </w:r>
    </w:p>
    <w:p w:rsidR="00D253E5" w:rsidRDefault="00D253E5" w:rsidP="00007C8C">
      <w:pPr>
        <w:pStyle w:val="Bezmezer"/>
      </w:pPr>
    </w:p>
    <w:p w:rsidR="00D253E5" w:rsidRPr="00D253E5" w:rsidRDefault="00D253E5" w:rsidP="00007C8C">
      <w:pPr>
        <w:pStyle w:val="Bezmezer"/>
        <w:rPr>
          <w:b/>
        </w:rPr>
      </w:pPr>
      <w:r>
        <w:t>Hlavní prázdniny</w:t>
      </w:r>
      <w:r>
        <w:tab/>
      </w:r>
      <w:r>
        <w:tab/>
        <w:t>-</w:t>
      </w:r>
      <w:r>
        <w:tab/>
        <w:t xml:space="preserve">od soboty  </w:t>
      </w:r>
      <w:r w:rsidRPr="00D253E5">
        <w:rPr>
          <w:b/>
        </w:rPr>
        <w:t xml:space="preserve">29. června </w:t>
      </w:r>
      <w:r w:rsidR="00291695">
        <w:rPr>
          <w:b/>
        </w:rPr>
        <w:t xml:space="preserve"> </w:t>
      </w:r>
      <w:r>
        <w:t xml:space="preserve">do neděle  </w:t>
      </w:r>
      <w:r w:rsidRPr="00D253E5">
        <w:rPr>
          <w:b/>
        </w:rPr>
        <w:t>1. září 2019</w:t>
      </w:r>
    </w:p>
    <w:p w:rsidR="00D253E5" w:rsidRDefault="00D253E5" w:rsidP="00007C8C">
      <w:pPr>
        <w:pStyle w:val="Bezmezer"/>
      </w:pPr>
    </w:p>
    <w:p w:rsidR="00D253E5" w:rsidRDefault="00D253E5" w:rsidP="00007C8C">
      <w:pPr>
        <w:pStyle w:val="Bezmezer"/>
      </w:pPr>
    </w:p>
    <w:p w:rsidR="00D253E5" w:rsidRPr="00007C8C" w:rsidRDefault="00D253E5" w:rsidP="00007C8C">
      <w:pPr>
        <w:pStyle w:val="Bezmezer"/>
      </w:pPr>
      <w:r>
        <w:t>Období školního vyučování ve školním roce 2019/20 začne v pondělí 2. září 2019.</w:t>
      </w:r>
    </w:p>
    <w:sectPr w:rsidR="00D253E5" w:rsidRPr="00007C8C" w:rsidSect="00AC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C8C"/>
    <w:rsid w:val="00003534"/>
    <w:rsid w:val="00007C8C"/>
    <w:rsid w:val="00016271"/>
    <w:rsid w:val="000164CC"/>
    <w:rsid w:val="00020039"/>
    <w:rsid w:val="00036CFE"/>
    <w:rsid w:val="000413DC"/>
    <w:rsid w:val="00043608"/>
    <w:rsid w:val="00043AB7"/>
    <w:rsid w:val="00044525"/>
    <w:rsid w:val="000A29B4"/>
    <w:rsid w:val="000B30C4"/>
    <w:rsid w:val="000C0D1F"/>
    <w:rsid w:val="000D6DFC"/>
    <w:rsid w:val="000E351C"/>
    <w:rsid w:val="000F35A3"/>
    <w:rsid w:val="000F5136"/>
    <w:rsid w:val="00106923"/>
    <w:rsid w:val="00112C93"/>
    <w:rsid w:val="001250EE"/>
    <w:rsid w:val="00135610"/>
    <w:rsid w:val="001452CE"/>
    <w:rsid w:val="00154CE5"/>
    <w:rsid w:val="00167558"/>
    <w:rsid w:val="00182969"/>
    <w:rsid w:val="00190233"/>
    <w:rsid w:val="001A34DF"/>
    <w:rsid w:val="001B296C"/>
    <w:rsid w:val="001D02F9"/>
    <w:rsid w:val="001D2B26"/>
    <w:rsid w:val="001E1634"/>
    <w:rsid w:val="001E59B8"/>
    <w:rsid w:val="001E59EE"/>
    <w:rsid w:val="001E7FB7"/>
    <w:rsid w:val="001F77D1"/>
    <w:rsid w:val="00200718"/>
    <w:rsid w:val="00207DFC"/>
    <w:rsid w:val="0025080A"/>
    <w:rsid w:val="00251771"/>
    <w:rsid w:val="00255494"/>
    <w:rsid w:val="00255A33"/>
    <w:rsid w:val="00265316"/>
    <w:rsid w:val="002653C0"/>
    <w:rsid w:val="0028768B"/>
    <w:rsid w:val="00290C1F"/>
    <w:rsid w:val="00291695"/>
    <w:rsid w:val="00297174"/>
    <w:rsid w:val="002C4C6D"/>
    <w:rsid w:val="002C4F22"/>
    <w:rsid w:val="002E2338"/>
    <w:rsid w:val="002F301A"/>
    <w:rsid w:val="002F6F70"/>
    <w:rsid w:val="003230DC"/>
    <w:rsid w:val="003562B9"/>
    <w:rsid w:val="003660F3"/>
    <w:rsid w:val="0038240F"/>
    <w:rsid w:val="00394871"/>
    <w:rsid w:val="003A5876"/>
    <w:rsid w:val="003A5F20"/>
    <w:rsid w:val="003B0228"/>
    <w:rsid w:val="003B1F8F"/>
    <w:rsid w:val="0041367C"/>
    <w:rsid w:val="0042152B"/>
    <w:rsid w:val="004247C6"/>
    <w:rsid w:val="00427017"/>
    <w:rsid w:val="00431203"/>
    <w:rsid w:val="00434EAA"/>
    <w:rsid w:val="00442230"/>
    <w:rsid w:val="0044301D"/>
    <w:rsid w:val="00473D51"/>
    <w:rsid w:val="00483CC7"/>
    <w:rsid w:val="004843B1"/>
    <w:rsid w:val="004940AC"/>
    <w:rsid w:val="0049486D"/>
    <w:rsid w:val="004B7744"/>
    <w:rsid w:val="004B7C3D"/>
    <w:rsid w:val="004D6297"/>
    <w:rsid w:val="004E725D"/>
    <w:rsid w:val="005067FE"/>
    <w:rsid w:val="0051499F"/>
    <w:rsid w:val="005272FA"/>
    <w:rsid w:val="00531E9D"/>
    <w:rsid w:val="00557591"/>
    <w:rsid w:val="00561CAA"/>
    <w:rsid w:val="005A61E7"/>
    <w:rsid w:val="005D4CAE"/>
    <w:rsid w:val="005D6383"/>
    <w:rsid w:val="005F6441"/>
    <w:rsid w:val="00604F80"/>
    <w:rsid w:val="00617EAF"/>
    <w:rsid w:val="00622E5D"/>
    <w:rsid w:val="00623A1D"/>
    <w:rsid w:val="00623F6C"/>
    <w:rsid w:val="006258CE"/>
    <w:rsid w:val="00634CEC"/>
    <w:rsid w:val="00641146"/>
    <w:rsid w:val="0065061C"/>
    <w:rsid w:val="0065205C"/>
    <w:rsid w:val="006637E4"/>
    <w:rsid w:val="00664991"/>
    <w:rsid w:val="006A7E40"/>
    <w:rsid w:val="006C2EFE"/>
    <w:rsid w:val="006D3536"/>
    <w:rsid w:val="006E0A3A"/>
    <w:rsid w:val="006E465E"/>
    <w:rsid w:val="006F7C43"/>
    <w:rsid w:val="00701D8A"/>
    <w:rsid w:val="007175C0"/>
    <w:rsid w:val="00743312"/>
    <w:rsid w:val="00756E50"/>
    <w:rsid w:val="00763271"/>
    <w:rsid w:val="00772532"/>
    <w:rsid w:val="00785536"/>
    <w:rsid w:val="00796574"/>
    <w:rsid w:val="007B023B"/>
    <w:rsid w:val="007D5FCB"/>
    <w:rsid w:val="007D7896"/>
    <w:rsid w:val="007E4EDC"/>
    <w:rsid w:val="00804BF2"/>
    <w:rsid w:val="008144D1"/>
    <w:rsid w:val="00817411"/>
    <w:rsid w:val="008303D3"/>
    <w:rsid w:val="008412C2"/>
    <w:rsid w:val="008433D0"/>
    <w:rsid w:val="008463EB"/>
    <w:rsid w:val="008478DF"/>
    <w:rsid w:val="00863FE7"/>
    <w:rsid w:val="00876E88"/>
    <w:rsid w:val="00887404"/>
    <w:rsid w:val="00890A39"/>
    <w:rsid w:val="0089297A"/>
    <w:rsid w:val="008B0669"/>
    <w:rsid w:val="008B63C3"/>
    <w:rsid w:val="008E249C"/>
    <w:rsid w:val="008E4A22"/>
    <w:rsid w:val="008E7B56"/>
    <w:rsid w:val="008F05D3"/>
    <w:rsid w:val="008F3104"/>
    <w:rsid w:val="008F60AC"/>
    <w:rsid w:val="008F7097"/>
    <w:rsid w:val="0091297B"/>
    <w:rsid w:val="009131D7"/>
    <w:rsid w:val="00927F44"/>
    <w:rsid w:val="00932AED"/>
    <w:rsid w:val="00936F62"/>
    <w:rsid w:val="00942B57"/>
    <w:rsid w:val="00943405"/>
    <w:rsid w:val="0096538B"/>
    <w:rsid w:val="00970905"/>
    <w:rsid w:val="00971076"/>
    <w:rsid w:val="00977C10"/>
    <w:rsid w:val="00980897"/>
    <w:rsid w:val="009859F4"/>
    <w:rsid w:val="009900D3"/>
    <w:rsid w:val="009A04F7"/>
    <w:rsid w:val="009B1DB8"/>
    <w:rsid w:val="009B1F7D"/>
    <w:rsid w:val="009B795E"/>
    <w:rsid w:val="009B7CF1"/>
    <w:rsid w:val="009C69ED"/>
    <w:rsid w:val="009C70F0"/>
    <w:rsid w:val="009D1573"/>
    <w:rsid w:val="009D1F19"/>
    <w:rsid w:val="00A00351"/>
    <w:rsid w:val="00A02351"/>
    <w:rsid w:val="00A1162B"/>
    <w:rsid w:val="00A138D0"/>
    <w:rsid w:val="00A151EF"/>
    <w:rsid w:val="00A467F0"/>
    <w:rsid w:val="00A5611D"/>
    <w:rsid w:val="00A7515D"/>
    <w:rsid w:val="00A7654F"/>
    <w:rsid w:val="00A7773B"/>
    <w:rsid w:val="00A80CED"/>
    <w:rsid w:val="00A920F7"/>
    <w:rsid w:val="00A960AA"/>
    <w:rsid w:val="00AA3D95"/>
    <w:rsid w:val="00AB43D7"/>
    <w:rsid w:val="00AC7719"/>
    <w:rsid w:val="00AD2642"/>
    <w:rsid w:val="00AF7223"/>
    <w:rsid w:val="00B03815"/>
    <w:rsid w:val="00B34921"/>
    <w:rsid w:val="00B34984"/>
    <w:rsid w:val="00B40DA3"/>
    <w:rsid w:val="00B4688A"/>
    <w:rsid w:val="00B4746C"/>
    <w:rsid w:val="00B67051"/>
    <w:rsid w:val="00B747C0"/>
    <w:rsid w:val="00B75485"/>
    <w:rsid w:val="00B861ED"/>
    <w:rsid w:val="00B94028"/>
    <w:rsid w:val="00BA03DF"/>
    <w:rsid w:val="00BA4ED4"/>
    <w:rsid w:val="00BB4BE3"/>
    <w:rsid w:val="00BC2A9C"/>
    <w:rsid w:val="00BD004B"/>
    <w:rsid w:val="00BF167A"/>
    <w:rsid w:val="00C16EA6"/>
    <w:rsid w:val="00C26FCE"/>
    <w:rsid w:val="00C34F42"/>
    <w:rsid w:val="00C36A0F"/>
    <w:rsid w:val="00C377A3"/>
    <w:rsid w:val="00C55B82"/>
    <w:rsid w:val="00C7024D"/>
    <w:rsid w:val="00C74104"/>
    <w:rsid w:val="00C7541F"/>
    <w:rsid w:val="00C8670A"/>
    <w:rsid w:val="00CD746E"/>
    <w:rsid w:val="00CE648A"/>
    <w:rsid w:val="00CF3812"/>
    <w:rsid w:val="00CF4004"/>
    <w:rsid w:val="00D13EAE"/>
    <w:rsid w:val="00D22548"/>
    <w:rsid w:val="00D253E5"/>
    <w:rsid w:val="00D323E6"/>
    <w:rsid w:val="00D427E8"/>
    <w:rsid w:val="00D90A7D"/>
    <w:rsid w:val="00DA6D55"/>
    <w:rsid w:val="00DB5FDC"/>
    <w:rsid w:val="00DC1100"/>
    <w:rsid w:val="00DD1B37"/>
    <w:rsid w:val="00DD66E6"/>
    <w:rsid w:val="00DE3918"/>
    <w:rsid w:val="00DF5310"/>
    <w:rsid w:val="00DF67CF"/>
    <w:rsid w:val="00E25EFC"/>
    <w:rsid w:val="00E30DE5"/>
    <w:rsid w:val="00E518E7"/>
    <w:rsid w:val="00E52C44"/>
    <w:rsid w:val="00E6393B"/>
    <w:rsid w:val="00E761A8"/>
    <w:rsid w:val="00E770CD"/>
    <w:rsid w:val="00E94BA9"/>
    <w:rsid w:val="00EA2093"/>
    <w:rsid w:val="00EF16F2"/>
    <w:rsid w:val="00EF5FCC"/>
    <w:rsid w:val="00F06F71"/>
    <w:rsid w:val="00F2106D"/>
    <w:rsid w:val="00F21D10"/>
    <w:rsid w:val="00F26454"/>
    <w:rsid w:val="00F32A11"/>
    <w:rsid w:val="00F434B6"/>
    <w:rsid w:val="00F52BD0"/>
    <w:rsid w:val="00FC0C98"/>
    <w:rsid w:val="00FD5C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holav</dc:creator>
  <cp:lastModifiedBy>holav</cp:lastModifiedBy>
  <cp:revision>2</cp:revision>
  <dcterms:created xsi:type="dcterms:W3CDTF">2018-09-03T08:43:00Z</dcterms:created>
  <dcterms:modified xsi:type="dcterms:W3CDTF">2018-09-03T09:06:00Z</dcterms:modified>
</cp:coreProperties>
</file>