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bookmarkStart w:id="0" w:name="_GoBack"/>
      <w:bookmarkEnd w:id="0"/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980769" w:rsidRDefault="00980769" w:rsidP="00980769">
      <w:pPr>
        <w:rPr>
          <w:rFonts w:eastAsia="Times New Roman" w:cs="Times New Roman"/>
          <w:kern w:val="0"/>
          <w:lang w:eastAsia="cs-CZ" w:bidi="ar-SA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80769" w:rsidTr="00980769">
        <w:trPr>
          <w:trHeight w:val="266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36"/>
                <w:lang w:eastAsia="en-US"/>
              </w:rPr>
            </w:pPr>
            <w:r>
              <w:rPr>
                <w:rFonts w:asciiTheme="minorHAnsi" w:hAnsiTheme="minorHAnsi"/>
                <w:b/>
                <w:sz w:val="36"/>
                <w:lang w:eastAsia="en-US"/>
              </w:rPr>
              <w:t>Žádost o p</w:t>
            </w:r>
            <w:r w:rsidR="00801E0C">
              <w:rPr>
                <w:rFonts w:asciiTheme="minorHAnsi" w:hAnsiTheme="minorHAnsi"/>
                <w:b/>
                <w:sz w:val="36"/>
                <w:lang w:eastAsia="en-US"/>
              </w:rPr>
              <w:t>rodloužení náj</w:t>
            </w:r>
            <w:r w:rsidR="00D40FB3">
              <w:rPr>
                <w:rFonts w:asciiTheme="minorHAnsi" w:hAnsiTheme="minorHAnsi"/>
                <w:b/>
                <w:sz w:val="36"/>
                <w:lang w:eastAsia="en-US"/>
              </w:rPr>
              <w:t>emního vztahu</w:t>
            </w:r>
            <w:r w:rsidR="00801E0C">
              <w:rPr>
                <w:rFonts w:asciiTheme="minorHAnsi" w:hAnsiTheme="minorHAnsi"/>
                <w:b/>
                <w:sz w:val="36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sz w:val="36"/>
                <w:lang w:eastAsia="en-US"/>
              </w:rPr>
              <w:t xml:space="preserve"> služební byt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sz w:val="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rPr>
          <w:trHeight w:val="96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ul.________________________ čp. _______ č. bytu_________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NS č……………………………, uzavřena dne:………………………………, nájemní  vztah od:……………….. konec nájemního vztahu: ……………………….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č….. uzavřen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č….. uzavřen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č….. uzavřen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č….. uzavřen dne……………………………nájemní vztah prodloužen od……………………………konec nájemního vztahu:………………………..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980769" w:rsidTr="00980769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0" t="0" r="17780" b="2540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A0FEE" id="Obdélník 19" o:spid="_x0000_s1026" style="position:absolute;margin-left:463.1pt;margin-top:-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5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I.</w:t>
            </w:r>
            <w:r>
              <w:rPr>
                <w:rFonts w:asciiTheme="minorHAnsi" w:hAnsiTheme="minorHAns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Údaje o zájemci/zájemcích:</w:t>
            </w:r>
            <w:r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980769" w:rsidTr="00980769">
        <w:trPr>
          <w:trHeight w:val="25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Zájemce - žadatel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Zasílací adresa </w:t>
            </w:r>
          </w:p>
          <w:p w:rsidR="00980769" w:rsidRDefault="00980769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(je-li jiná než adresa trvalého pobytu)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980769" w:rsidTr="00980769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0" t="0" r="17780" b="2540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4A2C9" id="Obdélník 18" o:spid="_x0000_s1026" style="position:absolute;margin-left:463.1pt;margin-top:-.9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X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Q6xBc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II.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Další osoby, které byt budou užívat (budoucí uživatelé):</w:t>
            </w:r>
          </w:p>
        </w:tc>
      </w:tr>
      <w:tr w:rsidR="00980769" w:rsidTr="00980769">
        <w:trPr>
          <w:trHeight w:val="32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3CA290" id="Obdélník 2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III. Odůvodnění žádosti zájemcem: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D31F9C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Délka pracovního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poměru zájemce u Města Příbram resp. jeho organizací s</w:t>
            </w:r>
            <w:r w:rsidR="00801E0C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 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uvedením</w:t>
            </w:r>
            <w:r w:rsidR="00801E0C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,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zda se jedná o pracovní poměr na DU/DN</w:t>
            </w: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:</w:t>
            </w:r>
          </w:p>
          <w:p w:rsidR="00C329C2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lastRenderedPageBreak/>
              <w:t>Odůvodnění podané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A5972" id="Obdélník 1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IV. Vyjádření zaměstnavatele zájemce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Písemné vyjádření a zdůvodnění zaměstnavatele (důvody, doporučení aj.):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65405</wp:posOffset>
                      </wp:positionV>
                      <wp:extent cx="1739265" cy="528320"/>
                      <wp:effectExtent l="0" t="0" r="13335" b="2413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037B9" id="Obdélník 13" o:spid="_x0000_s1026" style="position:absolute;margin-left:318.4pt;margin-top:5.1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" strokeweight="1.5pt"/>
                  </w:pict>
                </mc:Fallback>
              </mc:AlternateConten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Razítko,podpis</w:t>
            </w:r>
          </w:p>
        </w:tc>
      </w:tr>
    </w:tbl>
    <w:p w:rsidR="00980769" w:rsidRDefault="00980769" w:rsidP="00980769">
      <w:pPr>
        <w:rPr>
          <w:rFonts w:asciiTheme="minorHAnsi" w:eastAsia="Times New Roman" w:hAnsiTheme="minorHAnsi"/>
          <w:b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01"/>
      </w:tblGrid>
      <w:tr w:rsidR="00980769" w:rsidTr="00980769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2" name="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C93D67" id="Obdélník 12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l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CoUmDl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V. Potvrzení MěRK o bezdlužnosti  zájemce, manželky/la, druha/družky, partnera/ky a   spolubydlících osob</w:t>
            </w:r>
          </w:p>
        </w:tc>
      </w:tr>
      <w:tr w:rsidR="00980769" w:rsidTr="00980769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Vůči  Městu Příbram a jeho organizačním složkám a příspěvkovým organizacím: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 dluh…………………..………………….…,- Kč, 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doplacení:………………………………………..……………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y:dluh…………………….………..,-Kč,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ano/ne……………….....částka:…………………………..…………..,-Kč/měsíc, lhůta k doplacení:………………………………………………………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vyúčtování za služby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:dluh……………….….,-Kč,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ano/ne……………..……částka: ……………………………………….,- Kč/měsíc , lhůta k doplacení:……………………………………..……………..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dluh……………………….…………...Kč, 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ano/ne………………..…částka:………………………………….……,-Kč, lhůta k doplacení……………………………………………..……………….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 Celkem…………………………….,- Kč </w:t>
            </w: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148590</wp:posOffset>
                      </wp:positionV>
                      <wp:extent cx="1739265" cy="528320"/>
                      <wp:effectExtent l="0" t="0" r="13335" b="2413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23076C" id="Obdélník 11" o:spid="_x0000_s1026" style="position:absolute;margin-left:309.3pt;margin-top:11.7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</w:t>
            </w: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0" t="0" r="1778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36A36C" id="Obdélník 8" o:spid="_x0000_s1026" style="position:absolute;margin-left:461.85pt;margin-top:127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AI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Potvrzení o bezdlužnosti zájemce, manželky/la,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druha/družky,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partnera/ky vůči: OSSZ, ZP, FÚ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(samostatné přílohy  této žádosti), 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 zájemce doloží potvrzení  spolu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potvrzení  o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 , partnera/ku předkládá zájemce </w:t>
            </w:r>
          </w:p>
          <w:p w:rsidR="00980769" w:rsidRDefault="00980769">
            <w:pPr>
              <w:pStyle w:val="Odstavecseseznamem"/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 do data jednání bytové komise, nejdéle však do nejbližšího data konání RM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VII. Potvrzení zájemce, manžela/ky, druha/družky,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partnera/ky </w:t>
            </w:r>
            <w:r>
              <w:rPr>
                <w:rFonts w:asciiTheme="minorHAnsi" w:hAnsiTheme="minorHAnsi"/>
                <w:b/>
                <w:lang w:eastAsia="en-US"/>
              </w:rPr>
              <w:t xml:space="preserve"> z katastru nemovitostí(zajišťuje MěRK)</w:t>
            </w: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potvrzení, že zájemce, manžel/ka, druh/ka, partner/ka nemají vlastnické, spoluvlastnické nebo břemenné právo užívání jiného bytu nebo nemovitosti určení k bydlení (samostatné přílohy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17145</wp:posOffset>
                      </wp:positionV>
                      <wp:extent cx="1739265" cy="481330"/>
                      <wp:effectExtent l="0" t="0" r="13335" b="13970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D91CA" id="Obdélník 7" o:spid="_x0000_s1026" style="position:absolute;margin-left:311.6pt;margin-top:1.35pt;width:136.9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980769" w:rsidRDefault="00980769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980769" w:rsidRDefault="00980769">
            <w:pPr>
              <w:rPr>
                <w:rFonts w:asciiTheme="minorHAnsi" w:hAnsiTheme="minorHAnsi"/>
                <w:i/>
                <w:noProof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p w:rsidR="00046365" w:rsidRDefault="00046365" w:rsidP="00980769"/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7AA09F" id="Obdélník 6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fYB1a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zájemce/ci,  manžel/ka – v případě uzavřeného manželství, druh,družka, partner/ka prohlašuje/jí, že ke dni podpisu této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občanem/né ČR  nebo osobou/osobami  s povoleným trvalým pobytem v ČR, je/jsou příslušníkem/ky  čl. státu EU, který/kteří  je/jsou na území ČR zaměstnán/ni.  Zájemce o nájem bytu je zletilý  a svéprávný. Zájemce, manžel/ka), druh, družka, partner/ka  a osoby, které se do bytu nastěhují a žijící ve společné domácnosti, nemá/nemají  dluh po době splatnosti ve vztahu k městu Příbram ani k jeho organizačním složká</w:t>
            </w:r>
            <w:r w:rsidR="00BC5919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m a příspěvkovým organizacím;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zájemce, manžel/ka , druh/družka,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správy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zájemce, manžel/ka, partner/ka, druh, družka žijící ve společné domácnosti  v posledních </w:t>
            </w:r>
            <w:r w:rsidR="0047270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letech nedostal/i výpověď z nájmu bytu ve vlastnictví města Příbram z důvodu neplacení nájemného nebo hrubého porušování nájemní smlouvy; zájemce, manžel/ka), partner/ka, druh, družka nemá/nemají  vlastnické, spoluvlastnické, nebo břemenné právo užívání jiného bytu nebo nemovitosti určené k bydlení.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veškeré skutečnosti v této žádosti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jsou pravdivé a úplné a že je/jsou si vědom/mi toho, že v případě nepředložení dokumentů požadovaných pronajímatelem před podpisem nájemní smlouvy</w:t>
            </w:r>
            <w:r w:rsidR="00046365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/resp. dodatku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ztrácím/me nárok na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 partner/ka souhlasí s tím, že si pravdivost tohoto prohlášení město Příbram může libovolně ověřit.</w:t>
            </w:r>
          </w:p>
          <w:p w:rsidR="00981437" w:rsidRDefault="00981437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30FFC" id="Obdélník 5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AQwy0k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IX.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Souhlas se zpracováním osobních údajů</w:t>
            </w:r>
          </w:p>
        </w:tc>
      </w:tr>
      <w:tr w:rsidR="00980769" w:rsidTr="006C6B0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B0E" w:rsidRDefault="006C6B0E" w:rsidP="006C6B0E">
            <w:pPr>
              <w:rPr>
                <w:rFonts w:asciiTheme="minorHAnsi" w:hAnsiTheme="minorHAnsi"/>
                <w:color w:val="FF0000"/>
                <w:kern w:val="2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(z.č.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zaměstnavatel.</w:t>
            </w:r>
          </w:p>
          <w:p w:rsidR="006C6B0E" w:rsidRDefault="006C6B0E" w:rsidP="006C6B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98076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4BAA8D" id="Obdélník 4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Prohlášení zájemce,</w:t>
            </w:r>
            <w:r>
              <w:rPr>
                <w:rFonts w:asciiTheme="minorHAnsi" w:hAnsiTheme="minorHAnsi"/>
                <w:b/>
                <w:lang w:eastAsia="en-US"/>
              </w:rPr>
              <w:t xml:space="preserve"> manžela/ky, druha/družky, partnera/ky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455F1" w:rsidRDefault="00E455F1" w:rsidP="00E455F1">
            <w:pPr>
              <w:pStyle w:val="Standard"/>
              <w:tabs>
                <w:tab w:val="left" w:pos="3330"/>
              </w:tabs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  <w:p w:rsidR="00E455F1" w:rsidRDefault="00E455F1" w:rsidP="00E455F1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prohlašuji/prohlašujeme, že jsem/jsme se seznámil/li s podmínkami pronajímatele stanovenými platnou směrnici č.5/2021-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 pro nájem a směnu bytů ve vlastnictví města Příbram</w:t>
            </w:r>
            <w:r w:rsidR="00817ACA">
              <w:rPr>
                <w:rFonts w:ascii="Calibri" w:hAnsi="Calibri"/>
                <w:b/>
                <w:sz w:val="16"/>
                <w:szCs w:val="16"/>
                <w:lang w:eastAsia="en-US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m.j. s podmínkou úhrady jistoty  ve výši tří měsíčních nájmů pronajímateli před podpisem nájemní smlouvy resp. dodatku k nájemní smlouvě</w:t>
            </w:r>
            <w:r w:rsidR="00574F7E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dále s podmínkami prodloužení nájemního vztahu.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Se stanovenými podmínkami souhlasím/souhlasíme.</w:t>
            </w:r>
          </w:p>
          <w:p w:rsidR="00574F7E" w:rsidRPr="0047688D" w:rsidRDefault="00574F7E" w:rsidP="00574F7E">
            <w:pPr>
              <w:jc w:val="both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47688D"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>Znění podmínky</w:t>
            </w:r>
            <w:r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 xml:space="preserve"> pro prodloužení nájemního vztahu</w:t>
            </w:r>
            <w:r w:rsidRPr="0047688D"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>:</w:t>
            </w:r>
          </w:p>
          <w:p w:rsidR="00574F7E" w:rsidRPr="00E4639B" w:rsidRDefault="00574F7E" w:rsidP="00B953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</w:pP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Podmínkou pronajímatele pro prodloužení nájmu v bytě kategorie s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lužební 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je navýšení ceny dosud hrazeného měsíčního nájemného/m2 v bytě ke skončení nájemního vztahu na úroveň minimální ceny nájemného pro danou kategorii bytu.  Přehled minimálních cen nájemného pro jednotlivé kategorie bytů tvoří přílohu platné vnitřní směrnice – pravidla pro pronájem a směnu bytů ve vlastnictví města Příbram.</w:t>
            </w:r>
          </w:p>
          <w:p w:rsidR="00574F7E" w:rsidRPr="004F0F29" w:rsidRDefault="00574F7E" w:rsidP="00B953E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</w:pP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V případě, že dosud hrazené měsíční nájemné/m2 ke skončení nájemního vztahu v bytě je </w:t>
            </w:r>
            <w:r w:rsidRPr="00981437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u w:val="single"/>
                <w:lang w:eastAsia="en-US" w:bidi="ar-SA"/>
              </w:rPr>
              <w:t>vyšší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, než minimální cena nájemného dle přílohy   směrnice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č. 5/2021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– pravidla pro pronájem a směnu bytů ve vlastnictví města Příbram, pak nájemné (pro případ prodloužení nájemního vztahu) bude v úrovni nájemného ke dni skončení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posledního 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předešlého nájemního vztahu</w:t>
            </w:r>
            <w:r w:rsidR="00B953E5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v předmětném služebním bytě</w:t>
            </w:r>
            <w:r w:rsidRPr="00E4639B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.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Nájemní vztah je uzavírán na dobu určitou 2 let </w:t>
            </w:r>
            <w:r w:rsidR="00B953E5"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v souvislosti s pracovněprávním vztahem formou pracovní smlouvy s městem Příbram nebo jím zřizovanými příspěvkovými organizacemi (mimo TS) či s organizacemi s právní subjektivitou zřizovanými městem Příbram.</w:t>
            </w:r>
          </w:p>
          <w:p w:rsidR="00E455F1" w:rsidRDefault="00E455F1" w:rsidP="00B953E5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Pokud žadatel o prodloužení nájemního vztahu v předmětném bytě uhradil částku jistoty nižší než je výše jistoty stanovená aktuálně platnou směrnicí pro pronájem bytu, je žadatel před podpisem nové nájemní smlouvy resp. dodatku k nájemní smlouvě na předmětný byt uhradit rozdíl mezi původně uhrazenou jistotou a nově předepsanou jistotou dle aktuálně platné směrnice pro pronájem bytu ve výši tří měsíčních nájmů pronajímateli a to do data jednání BK.</w:t>
            </w:r>
          </w:p>
          <w:p w:rsidR="00E455F1" w:rsidRDefault="00E455F1" w:rsidP="00E455F1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Rozdíl do plné částky požadované jistoty (tři měsíční nájmy) ve výši:…………………………byl proplacen:</w:t>
            </w:r>
          </w:p>
          <w:p w:rsidR="00E455F1" w:rsidRDefault="00E455F1" w:rsidP="00E455F1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 hotovosti v pokladně MěÚ</w:t>
            </w:r>
          </w:p>
          <w:p w:rsidR="00E455F1" w:rsidRDefault="00E455F1" w:rsidP="00E455F1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 účet pronajímatele</w:t>
            </w:r>
          </w:p>
          <w:p w:rsidR="00E455F1" w:rsidRDefault="00E455F1" w:rsidP="00E455F1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(vhodnou variantu zájemce zakroužkuje)</w:t>
            </w:r>
          </w:p>
          <w:p w:rsidR="00E455F1" w:rsidRPr="00981437" w:rsidRDefault="00E455F1" w:rsidP="00E455F1">
            <w:pPr>
              <w:pStyle w:val="Standard"/>
              <w:tabs>
                <w:tab w:val="left" w:pos="3330"/>
              </w:tabs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D009F" w:rsidRDefault="000D009F" w:rsidP="00981437">
            <w:pPr>
              <w:pStyle w:val="Standard"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980769" w:rsidTr="00980769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671D10" id="Obdélník 3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ykGd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Podpis </w:t>
            </w:r>
            <w:r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(v případě uzavřeného manželství jsou zájemci o nájem bytu oba manželé)</w:t>
            </w:r>
          </w:p>
        </w:tc>
      </w:tr>
      <w:tr w:rsidR="00980769" w:rsidTr="00980769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manžel/ka, druh/ka, partner/ka</w:t>
            </w:r>
          </w:p>
        </w:tc>
      </w:tr>
      <w:tr w:rsidR="00980769" w:rsidTr="00980769">
        <w:trPr>
          <w:trHeight w:val="3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80769" w:rsidTr="00980769">
        <w:trPr>
          <w:trHeight w:val="539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AB" w:rsidRDefault="003674AB" w:rsidP="0000286E">
      <w:r>
        <w:separator/>
      </w:r>
    </w:p>
  </w:endnote>
  <w:endnote w:type="continuationSeparator" w:id="0">
    <w:p w:rsidR="003674AB" w:rsidRDefault="003674AB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OneByteIdentity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AB" w:rsidRDefault="003674AB" w:rsidP="0000286E">
      <w:r>
        <w:separator/>
      </w:r>
    </w:p>
  </w:footnote>
  <w:footnote w:type="continuationSeparator" w:id="0">
    <w:p w:rsidR="003674AB" w:rsidRDefault="003674AB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46365"/>
    <w:rsid w:val="00064C9B"/>
    <w:rsid w:val="00074F04"/>
    <w:rsid w:val="000D009F"/>
    <w:rsid w:val="000D53AC"/>
    <w:rsid w:val="000F28D1"/>
    <w:rsid w:val="001507C3"/>
    <w:rsid w:val="001A534E"/>
    <w:rsid w:val="001A6EBE"/>
    <w:rsid w:val="001A7860"/>
    <w:rsid w:val="001F503D"/>
    <w:rsid w:val="00276941"/>
    <w:rsid w:val="00292178"/>
    <w:rsid w:val="00294026"/>
    <w:rsid w:val="002D001E"/>
    <w:rsid w:val="002E5692"/>
    <w:rsid w:val="00311131"/>
    <w:rsid w:val="003674AB"/>
    <w:rsid w:val="00390E38"/>
    <w:rsid w:val="003F5441"/>
    <w:rsid w:val="003F5536"/>
    <w:rsid w:val="0041285E"/>
    <w:rsid w:val="00472703"/>
    <w:rsid w:val="004B165E"/>
    <w:rsid w:val="00570A03"/>
    <w:rsid w:val="00574F7E"/>
    <w:rsid w:val="00597175"/>
    <w:rsid w:val="005E09F3"/>
    <w:rsid w:val="005E5DB8"/>
    <w:rsid w:val="005F293F"/>
    <w:rsid w:val="00614C8D"/>
    <w:rsid w:val="006267D0"/>
    <w:rsid w:val="00636543"/>
    <w:rsid w:val="006B1FA5"/>
    <w:rsid w:val="006C6B0E"/>
    <w:rsid w:val="006F74D9"/>
    <w:rsid w:val="007245A7"/>
    <w:rsid w:val="00781EE1"/>
    <w:rsid w:val="007B1159"/>
    <w:rsid w:val="00801E0C"/>
    <w:rsid w:val="00812452"/>
    <w:rsid w:val="00817ACA"/>
    <w:rsid w:val="0084578E"/>
    <w:rsid w:val="008B23F0"/>
    <w:rsid w:val="009412B8"/>
    <w:rsid w:val="009476F4"/>
    <w:rsid w:val="00980769"/>
    <w:rsid w:val="00981437"/>
    <w:rsid w:val="009960CA"/>
    <w:rsid w:val="009C3DD8"/>
    <w:rsid w:val="00A00D0D"/>
    <w:rsid w:val="00A16E31"/>
    <w:rsid w:val="00A40FD0"/>
    <w:rsid w:val="00A52E5F"/>
    <w:rsid w:val="00A72BA5"/>
    <w:rsid w:val="00A77474"/>
    <w:rsid w:val="00AA1091"/>
    <w:rsid w:val="00AC7F64"/>
    <w:rsid w:val="00AD4BAD"/>
    <w:rsid w:val="00AF4733"/>
    <w:rsid w:val="00B953E5"/>
    <w:rsid w:val="00BC1111"/>
    <w:rsid w:val="00BC2D0E"/>
    <w:rsid w:val="00BC5919"/>
    <w:rsid w:val="00BE1B08"/>
    <w:rsid w:val="00C05776"/>
    <w:rsid w:val="00C329C2"/>
    <w:rsid w:val="00C805D6"/>
    <w:rsid w:val="00D31F9C"/>
    <w:rsid w:val="00D40FB3"/>
    <w:rsid w:val="00D874C8"/>
    <w:rsid w:val="00DB2ECD"/>
    <w:rsid w:val="00DC0669"/>
    <w:rsid w:val="00E313A3"/>
    <w:rsid w:val="00E325D7"/>
    <w:rsid w:val="00E455F1"/>
    <w:rsid w:val="00E550C5"/>
    <w:rsid w:val="00E93C76"/>
    <w:rsid w:val="00F6273C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98076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8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2</cp:revision>
  <dcterms:created xsi:type="dcterms:W3CDTF">2021-07-27T07:48:00Z</dcterms:created>
  <dcterms:modified xsi:type="dcterms:W3CDTF">2021-07-27T07:48:00Z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