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980769" w:rsidRDefault="00980769" w:rsidP="00980769">
      <w:pPr>
        <w:rPr>
          <w:rFonts w:eastAsia="Times New Roman" w:cs="Times New Roman"/>
          <w:kern w:val="0"/>
          <w:lang w:eastAsia="cs-CZ" w:bidi="ar-SA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24"/>
      </w:tblGrid>
      <w:tr w:rsidR="00980769" w:rsidTr="00980769">
        <w:trPr>
          <w:trHeight w:val="266"/>
        </w:trPr>
        <w:tc>
          <w:tcPr>
            <w:tcW w:w="9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36"/>
                <w:lang w:eastAsia="en-US"/>
              </w:rPr>
            </w:pPr>
            <w:r>
              <w:rPr>
                <w:rFonts w:asciiTheme="minorHAnsi" w:hAnsiTheme="minorHAnsi"/>
                <w:b/>
                <w:sz w:val="36"/>
                <w:lang w:eastAsia="en-US"/>
              </w:rPr>
              <w:t>Žádost o přidělení volného služebního bytu</w:t>
            </w:r>
          </w:p>
          <w:p w:rsidR="00980769" w:rsidRDefault="00980769">
            <w:pPr>
              <w:jc w:val="center"/>
              <w:rPr>
                <w:rFonts w:asciiTheme="minorHAnsi" w:hAnsiTheme="minorHAnsi"/>
                <w:sz w:val="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rPr>
          <w:trHeight w:val="968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jc w:val="center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ul.________________________ čp. _______ č. bytu_________</w:t>
            </w:r>
          </w:p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</w:p>
        </w:tc>
      </w:tr>
    </w:tbl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18"/>
        <w:gridCol w:w="3119"/>
        <w:gridCol w:w="3575"/>
      </w:tblGrid>
      <w:tr w:rsidR="00980769" w:rsidTr="00980769">
        <w:tc>
          <w:tcPr>
            <w:tcW w:w="92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-10795</wp:posOffset>
                      </wp:positionV>
                      <wp:extent cx="248920" cy="241300"/>
                      <wp:effectExtent l="0" t="0" r="17780" b="25400"/>
                      <wp:wrapNone/>
                      <wp:docPr id="19" name="Obdélník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A0FEE" id="Obdélník 19" o:spid="_x0000_s1026" style="position:absolute;margin-left:463.1pt;margin-top:-.8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lG5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I.</w:t>
            </w:r>
            <w:r>
              <w:rPr>
                <w:rFonts w:asciiTheme="minorHAnsi" w:hAnsiTheme="minorHAns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Údaje o zájemci/zájemcích:</w:t>
            </w:r>
            <w:r>
              <w:rPr>
                <w:rFonts w:asciiTheme="minorHAnsi" w:hAnsiTheme="minorHAnsi"/>
                <w:b/>
                <w:bCs/>
                <w:shd w:val="clear" w:color="auto" w:fill="D9D9D9" w:themeFill="background1" w:themeFillShade="D9"/>
                <w:lang w:eastAsia="en-US"/>
              </w:rPr>
              <w:t xml:space="preserve"> </w:t>
            </w:r>
          </w:p>
        </w:tc>
      </w:tr>
      <w:tr w:rsidR="00980769" w:rsidTr="00980769">
        <w:trPr>
          <w:trHeight w:val="256"/>
        </w:trPr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i/>
                <w:lang w:eastAsia="en-US"/>
              </w:rPr>
            </w:pP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v případě uzavřeného manželství jsou zájemci o nájem bytu oba manželé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Zájemce - žadatel</w:t>
            </w:r>
          </w:p>
        </w:tc>
        <w:tc>
          <w:tcPr>
            <w:tcW w:w="35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manžel/ka, druh/ka, partner/ka</w:t>
            </w: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72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Adresa trvalého pobytu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70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 xml:space="preserve">Zasílací adresa </w:t>
            </w:r>
          </w:p>
          <w:p w:rsidR="00980769" w:rsidRDefault="00980769">
            <w:pP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i/>
                <w:sz w:val="20"/>
                <w:szCs w:val="20"/>
                <w:lang w:eastAsia="en-US"/>
              </w:rPr>
              <w:t>(je-li jiná než adresa trvalého pobytu)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25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3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9212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980769" w:rsidTr="00980769">
        <w:tc>
          <w:tcPr>
            <w:tcW w:w="9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5881370</wp:posOffset>
                      </wp:positionH>
                      <wp:positionV relativeFrom="paragraph">
                        <wp:posOffset>-11430</wp:posOffset>
                      </wp:positionV>
                      <wp:extent cx="248920" cy="241300"/>
                      <wp:effectExtent l="0" t="0" r="17780" b="25400"/>
                      <wp:wrapNone/>
                      <wp:docPr id="18" name="Obdélník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4A2C9" id="Obdélník 18" o:spid="_x0000_s1026" style="position:absolute;margin-left:463.1pt;margin-top:-.9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sQX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II.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 Další osoby, které byt budou užívat (budoucí uživatelé):</w:t>
            </w:r>
          </w:p>
        </w:tc>
      </w:tr>
      <w:tr w:rsidR="00980769" w:rsidTr="00980769">
        <w:trPr>
          <w:trHeight w:val="320"/>
        </w:trPr>
        <w:tc>
          <w:tcPr>
            <w:tcW w:w="144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jc w:val="center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1.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2.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3.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4.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  <w:tr w:rsidR="00980769" w:rsidTr="00980769">
        <w:trPr>
          <w:trHeight w:val="391"/>
        </w:trPr>
        <w:tc>
          <w:tcPr>
            <w:tcW w:w="14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jc w:val="center"/>
              <w:rPr>
                <w:rFonts w:asciiTheme="minorHAnsi" w:hAnsiTheme="minorHAnsi"/>
                <w:b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  <w:szCs w:val="18"/>
                <w:lang w:eastAsia="en-US"/>
              </w:rPr>
              <w:t>5. osoba</w:t>
            </w:r>
          </w:p>
        </w:tc>
        <w:tc>
          <w:tcPr>
            <w:tcW w:w="41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769" w:rsidRDefault="00980769">
            <w:pPr>
              <w:rPr>
                <w:rFonts w:asciiTheme="minorHAnsi" w:hAnsiTheme="minorHAnsi"/>
                <w:lang w:eastAsia="en-US"/>
              </w:rPr>
            </w:pPr>
          </w:p>
        </w:tc>
      </w:tr>
    </w:tbl>
    <w:p w:rsidR="00980769" w:rsidRDefault="00980769" w:rsidP="00980769">
      <w:pPr>
        <w:rPr>
          <w:rFonts w:asciiTheme="minorHAnsi" w:hAnsiTheme="minorHAnsi"/>
          <w:b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2" name="Obdélní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CA290" id="Obdélník 2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NVg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Dug1WA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III. Odůvodnění žádosti zájemcem: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D31F9C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>Délka pracovního</w:t>
            </w:r>
            <w:r w:rsidR="00C329C2"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 xml:space="preserve"> poměru zájemce u Města Příbram resp. jeho organizací s uvedením zda se jedná o pracovní poměr na DU/DN</w:t>
            </w: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>:</w:t>
            </w:r>
          </w:p>
          <w:p w:rsidR="00C329C2" w:rsidRDefault="00C329C2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C329C2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18"/>
                <w:szCs w:val="20"/>
                <w:lang w:eastAsia="en-US"/>
              </w:rPr>
              <w:t>Odůvodnění podané žádosti: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8"/>
                <w:szCs w:val="20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1" name="Obdélní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A5972" id="Obdélník 1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IV. Vyjádření zaměstnavatele zájemce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Písemné vyjádření a zdůvodnění zaměstnavatele (důvody, doporučení aj.):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65405</wp:posOffset>
                      </wp:positionV>
                      <wp:extent cx="1739265" cy="528320"/>
                      <wp:effectExtent l="0" t="0" r="13335" b="24130"/>
                      <wp:wrapNone/>
                      <wp:docPr id="13" name="Obdélník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037B9" id="Obdélník 13" o:spid="_x0000_s1026" style="position:absolute;margin-left:318.4pt;margin-top:5.15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" strokeweight="1.5pt"/>
                  </w:pict>
                </mc:Fallback>
              </mc:AlternateConten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                                                                                                                                      Razítko,podpis</w:t>
            </w:r>
          </w:p>
        </w:tc>
      </w:tr>
    </w:tbl>
    <w:p w:rsidR="00980769" w:rsidRDefault="00980769" w:rsidP="00980769">
      <w:pPr>
        <w:rPr>
          <w:rFonts w:asciiTheme="minorHAnsi" w:eastAsia="Times New Roman" w:hAnsiTheme="minorHAnsi"/>
          <w:b/>
          <w:lang w:eastAsia="cs-CZ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9201"/>
      </w:tblGrid>
      <w:tr w:rsidR="00980769" w:rsidTr="00980769">
        <w:trPr>
          <w:trHeight w:val="293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-8255</wp:posOffset>
                      </wp:positionV>
                      <wp:extent cx="248920" cy="241300"/>
                      <wp:effectExtent l="0" t="0" r="17780" b="25400"/>
                      <wp:wrapNone/>
                      <wp:docPr id="12" name="Obdélní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93D67" id="Obdélník 12" o:spid="_x0000_s1026" style="position:absolute;margin-left:462.6pt;margin-top:-.6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V. Potvrzení MěRK o bezdlužnosti  zájemce, manželky/la, druha/družky, partnera/ky a   spolubydlících osob</w:t>
            </w:r>
          </w:p>
        </w:tc>
      </w:tr>
      <w:tr w:rsidR="00980769" w:rsidTr="00980769">
        <w:trPr>
          <w:trHeight w:val="520"/>
        </w:trPr>
        <w:tc>
          <w:tcPr>
            <w:tcW w:w="92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Vůči  Městu Příbram a jeho organizačním složkám a příspěvkovým organizacím: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: dluh…………………..………………….…,- Kč, 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doplacení:………………………………………..……………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Na zálohách na služb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y:dluh…………………….………..,-Kč,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ano/ne……………….....částka:…………………………..…………..,-Kč/měsíc, lhůta k doplacení:………………………………………………………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Na vyúčtování za služby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:dluh……………….….,-Kč, 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ano/ne……………..……částka: ……………………………………….,- Kč/měsíc , lhůta k doplacení:……………………………………..……………..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Theme="minorHAnsi" w:hAnsiTheme="minorHAnsi"/>
                <w:b/>
                <w:sz w:val="14"/>
                <w:lang w:eastAsia="en-US"/>
              </w:rPr>
              <w:t>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dluh……………………….…………...Kč, 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980769" w:rsidRDefault="00980769">
            <w:pPr>
              <w:pStyle w:val="Odstavecseseznamem"/>
              <w:ind w:left="600"/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sz w:val="14"/>
                <w:lang w:eastAsia="en-US"/>
              </w:rPr>
              <w:t>splátkový kalendář ano/ne………………..…částka:………………………………….……,-Kč, lhůta k doplacení……………………………………………..……………….</w:t>
            </w:r>
          </w:p>
          <w:p w:rsidR="00980769" w:rsidRDefault="00980769">
            <w:pPr>
              <w:pStyle w:val="Odstavecseseznamem"/>
              <w:ind w:left="600"/>
              <w:jc w:val="both"/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     Celkem…………………………….,- Kč </w:t>
            </w:r>
          </w:p>
          <w:p w:rsidR="00980769" w:rsidRDefault="00980769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3928110</wp:posOffset>
                      </wp:positionH>
                      <wp:positionV relativeFrom="paragraph">
                        <wp:posOffset>148590</wp:posOffset>
                      </wp:positionV>
                      <wp:extent cx="1739265" cy="528320"/>
                      <wp:effectExtent l="0" t="0" r="13335" b="24130"/>
                      <wp:wrapNone/>
                      <wp:docPr id="11" name="Obdélní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3076C" id="Obdélník 11" o:spid="_x0000_s1026" style="position:absolute;margin-left:309.3pt;margin-top:11.7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</w:t>
            </w: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</w:t>
            </w: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MěRK,podpis</w:t>
            </w: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sz w:val="48"/>
          <w:lang w:eastAsia="cs-CZ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-8255</wp:posOffset>
                      </wp:positionV>
                      <wp:extent cx="248920" cy="241300"/>
                      <wp:effectExtent l="0" t="0" r="17780" b="25400"/>
                      <wp:wrapNone/>
                      <wp:docPr id="10" name="Obdélní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63780" id="Obdélník 10" o:spid="_x0000_s1026" style="position:absolute;margin-left:462.6pt;margin-top:-.6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Poznámky MěRK  k bodu V.</w:t>
            </w:r>
          </w:p>
        </w:tc>
      </w:tr>
      <w:tr w:rsidR="00980769" w:rsidTr="00980769">
        <w:trPr>
          <w:trHeight w:val="4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sz w:val="8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6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 xml:space="preserve">     </w:t>
            </w: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3947795</wp:posOffset>
                      </wp:positionH>
                      <wp:positionV relativeFrom="paragraph">
                        <wp:posOffset>3175</wp:posOffset>
                      </wp:positionV>
                      <wp:extent cx="1739265" cy="528320"/>
                      <wp:effectExtent l="0" t="0" r="13335" b="24130"/>
                      <wp:wrapNone/>
                      <wp:docPr id="9" name="Obdélní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528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1C645" id="Obdélník 9" o:spid="_x0000_s1026" style="position:absolute;margin-left:310.85pt;margin-top:.25pt;width:136.95pt;height:4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" strokeweight="1.5pt"/>
                  </w:pict>
                </mc:Fallback>
              </mc:AlternateContent>
            </w:r>
          </w:p>
          <w:p w:rsidR="00980769" w:rsidRDefault="00980769">
            <w:pPr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       Za MěRK vystavil:………………………………………….                                                               Razítko MěRK,podpis</w:t>
            </w:r>
          </w:p>
          <w:p w:rsidR="00980769" w:rsidRDefault="00980769">
            <w:pPr>
              <w:rPr>
                <w:rFonts w:asciiTheme="minorHAnsi" w:hAnsiTheme="minorHAnsi"/>
                <w:b/>
                <w:sz w:val="14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sz w:val="20"/>
          <w:szCs w:val="20"/>
          <w:lang w:eastAsia="cs-CZ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5865495</wp:posOffset>
                </wp:positionH>
                <wp:positionV relativeFrom="paragraph">
                  <wp:posOffset>1617345</wp:posOffset>
                </wp:positionV>
                <wp:extent cx="248920" cy="241300"/>
                <wp:effectExtent l="0" t="0" r="17780" b="25400"/>
                <wp:wrapNone/>
                <wp:docPr id="8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2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6A36C" id="Obdélník 8" o:spid="_x0000_s1026" style="position:absolute;margin-left:461.85pt;margin-top:127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"/>
            </w:pict>
          </mc:Fallback>
        </mc:AlternateContent>
      </w:r>
    </w:p>
    <w:tbl>
      <w:tblPr>
        <w:tblStyle w:val="Mkatabulky"/>
        <w:tblpPr w:leftFromText="141" w:rightFromText="141" w:vertAnchor="text" w:horzAnchor="margin" w:tblpY="199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 xml:space="preserve">VI.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Potvrzení o bezdlužnosti zájemce, manželky/la,</w:t>
            </w:r>
            <w:r w:rsidR="00DB2ECD"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druha/družky,</w:t>
            </w:r>
            <w:r w:rsidR="00DB2ECD">
              <w:rPr>
                <w:rFonts w:asciiTheme="minorHAnsi" w:hAnsiTheme="minorHAnsi"/>
                <w:b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partnera/ky vůči: OSSZ, ZP, FÚ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potvrzení  o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(samostatné přílohy  této žádosti), 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 spolu se žádostí do data jednání bytové komise, nejdéle však do nejbližšího data konání RM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potvrzení  o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 xml:space="preserve">  zájemce doloží potvrzení  spolu se žádostí do data jednání bytové komise, nejdéle však do nejbližšího data konání RM</w:t>
            </w:r>
          </w:p>
        </w:tc>
      </w:tr>
      <w:tr w:rsidR="00980769" w:rsidTr="00980769">
        <w:trPr>
          <w:trHeight w:val="571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ind w:left="36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   potvrzení  o bezdlužnosti od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za zájemce i manžela/ku, druha/družku , partnera/ku předkládá zájemce </w:t>
            </w:r>
          </w:p>
          <w:p w:rsidR="00980769" w:rsidRDefault="00980769">
            <w:pPr>
              <w:pStyle w:val="Odstavecseseznamem"/>
              <w:ind w:left="36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    (samostatné přílohy této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 spolu se žádostí do data jednání bytové komise, nejdéle však do nejbližšího data konání RM</w:t>
            </w:r>
          </w:p>
          <w:p w:rsidR="00980769" w:rsidRDefault="00980769">
            <w:pPr>
              <w:pStyle w:val="Odstavecseseznamem"/>
              <w:ind w:left="600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</w:p>
        </w:tc>
      </w:tr>
      <w:tr w:rsidR="00980769" w:rsidTr="00980769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VII. Potvrzení zájemce, manžela/ky, druha/družky,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partnera/ky </w:t>
            </w:r>
            <w:r>
              <w:rPr>
                <w:rFonts w:asciiTheme="minorHAnsi" w:hAnsiTheme="minorHAnsi"/>
                <w:b/>
                <w:lang w:eastAsia="en-US"/>
              </w:rPr>
              <w:t xml:space="preserve"> z katastru nemovitostí(zajišťuje MěRK)</w:t>
            </w:r>
          </w:p>
        </w:tc>
      </w:tr>
      <w:tr w:rsidR="00980769" w:rsidTr="00980769">
        <w:trPr>
          <w:trHeight w:val="377"/>
        </w:trPr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potvrzení, že zájemce, manžel/ka, druh/ka, partner/ka nemají vlastnické, spoluvlastnické nebo břemenné právo užívání jiného bytu nebo nemovitosti určení k bydlení (samostatné přílohy žádosti)</w:t>
            </w:r>
          </w:p>
          <w:p w:rsidR="00980769" w:rsidRDefault="00980769" w:rsidP="007860CA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3957320</wp:posOffset>
                      </wp:positionH>
                      <wp:positionV relativeFrom="paragraph">
                        <wp:posOffset>17145</wp:posOffset>
                      </wp:positionV>
                      <wp:extent cx="1739265" cy="481330"/>
                      <wp:effectExtent l="0" t="0" r="13335" b="13970"/>
                      <wp:wrapNone/>
                      <wp:docPr id="7" name="Obdélní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3926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D91CA" id="Obdélník 7" o:spid="_x0000_s1026" style="position:absolute;margin-left:311.6pt;margin-top:1.35pt;width:136.95pt;height:3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" strokeweight="1.5pt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noProof/>
                <w:sz w:val="16"/>
                <w:szCs w:val="16"/>
                <w:lang w:eastAsia="en-US"/>
              </w:rPr>
              <w:t>(počet příloh:…………………………………..)</w:t>
            </w:r>
          </w:p>
          <w:p w:rsidR="00980769" w:rsidRDefault="00980769">
            <w:pP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</w:pPr>
          </w:p>
          <w:p w:rsidR="00980769" w:rsidRDefault="00980769">
            <w:pPr>
              <w:rPr>
                <w:rFonts w:asciiTheme="minorHAnsi" w:hAnsiTheme="minorHAnsi"/>
                <w:i/>
                <w:sz w:val="14"/>
                <w:lang w:eastAsia="en-US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Theme="minorHAnsi" w:hAnsiTheme="minorHAns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MěRK,podpis    </w:t>
            </w:r>
          </w:p>
          <w:p w:rsidR="00980769" w:rsidRDefault="00980769">
            <w:pPr>
              <w:rPr>
                <w:rFonts w:asciiTheme="minorHAnsi" w:hAnsiTheme="minorHAnsi"/>
                <w:i/>
                <w:noProof/>
                <w:sz w:val="16"/>
                <w:szCs w:val="1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6" name="Obdélní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AA09F" id="Obdélník 6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fYB1a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>VIII. Čestné prohlášení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80769" w:rsidRDefault="00980769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zájemce/ci,  manžel/ka – v případě uzavřeného manželství, druh,družka, partner/ka prohlašuje/jí, že ke dni podpisu této žádosti: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je/jsou občanem/né ČR  nebo osobou/osobami  s povoleným trvalým pobytem v ČR, je/jsou příslušníkem/ky  čl. státu EU, který/kteří  je/jsou na území ČR zaměstnán/ni.  Zájemce o nájem bytu je zletilý  a svéprávný. Zájemce, manžel/ka), druh, družka, partner/ka  a osoby, které se do bytu nastěhují a žijící ve společné domácnosti, nemá/nemají  dluh po době splatnosti ve vztahu k městu Příbram ani k jeho organizačním složká</w:t>
            </w:r>
            <w:r w:rsidR="00BC5919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m a příspěvkovým organizacím;  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zájemce, manžel/ka , druh/družka, partner/ka )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není /nejsou dlužníkem/ky u finančního úřadu, okresní správy sociálního zabezpečení nebo zdravotní pojišťovny;</w:t>
            </w:r>
            <w:r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>zájemce, manžel/ka, partner/ka, druh, družka žijící ve společné domácnosti  v posledních 3 (třech) letech nedostal/i výpověď z nájmu bytu ve vlastnictví města Příbram z důvodu neplacení nájemného nebo hrubého porušování nájemní smlouvy; zájemce, manžel/ka), partner/ka, druh, družka nemá/nemají  vlastnické, spoluvlastnické, nebo břemenné právo užívání jiného bytu nebo nemovitosti určené k bydlení.</w:t>
            </w:r>
          </w:p>
          <w:p w:rsidR="00980769" w:rsidRDefault="00980769">
            <w:pPr>
              <w:jc w:val="both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Níže podepsaný/ní   prohlašuje/jí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že veškeré skutečnosti v této žádosti</w:t>
            </w: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jsou pravdivé a úplné a že je/jsou si vědom/mi toho, že v případě nepředložení dokumentů požadovaných pronajímatelem před podpisem nájemní smlouvy, které budou potvrzovat skutečnosti výše uvedené, ztrácím/me nárok na uzavření nájemní smlouvy. V této souvislosti zájemce</w:t>
            </w: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, manžel/ka, druh, družka, partner/ka souhlasí s tím, že si pravdivost tohoto prohlášení město Příbram může libovolně ověřit.</w:t>
            </w:r>
          </w:p>
          <w:p w:rsidR="00980769" w:rsidRDefault="00980769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5" name="Obdélní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230FFC" id="Obdélník 5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IX.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Souhlas se zpracováním osobních údajů</w:t>
            </w:r>
          </w:p>
        </w:tc>
      </w:tr>
      <w:tr w:rsidR="00980769" w:rsidTr="006C6B0E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6B0E" w:rsidRDefault="006C6B0E" w:rsidP="006C6B0E">
            <w:pPr>
              <w:rPr>
                <w:rFonts w:asciiTheme="minorHAnsi" w:hAnsiTheme="minorHAnsi"/>
                <w:color w:val="FF0000"/>
                <w:kern w:val="2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Zájemce bere na vědomí, že pronajímatel zpracovává v souladu s obecně závaznými předpisy (z.č.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zaměstnavatel.</w:t>
            </w:r>
          </w:p>
          <w:p w:rsidR="006C6B0E" w:rsidRDefault="006C6B0E" w:rsidP="006C6B0E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  <w:p w:rsidR="00980769" w:rsidRDefault="00980769">
            <w:pPr>
              <w:snapToGrid w:val="0"/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4" name="Obdélní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4BAA8D" id="Obdélník 4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NAHlH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X.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>Prohlášení zájemce,</w:t>
            </w:r>
            <w:r>
              <w:rPr>
                <w:rFonts w:asciiTheme="minorHAnsi" w:hAnsiTheme="minorHAnsi"/>
                <w:b/>
                <w:lang w:eastAsia="en-US"/>
              </w:rPr>
              <w:t xml:space="preserve"> manžela/ky, druha/družky, partnera/ky</w:t>
            </w:r>
          </w:p>
        </w:tc>
      </w:tr>
      <w:tr w:rsidR="00980769" w:rsidTr="00980769">
        <w:tc>
          <w:tcPr>
            <w:tcW w:w="92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BC5919" w:rsidRDefault="00980769">
            <w:pPr>
              <w:snapToGrid w:val="0"/>
              <w:jc w:val="both"/>
              <w:rPr>
                <w:rFonts w:asciiTheme="minorHAnsi" w:hAnsi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sz w:val="16"/>
                <w:szCs w:val="16"/>
                <w:lang w:eastAsia="en-US"/>
              </w:rPr>
              <w:t xml:space="preserve">Svým podpisem této žádosti prohlašuji/prohlašujeme, že jsem/jsme se seznámil/li s podmínkami pronajímatele stanovenými platnou směrnici -  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Pravidla pro nájem a směnu bytů ve vlastnictví města Příbram a též s podmínkou úhrady jistoty (kauce) </w:t>
            </w:r>
            <w:r>
              <w:rPr>
                <w:rFonts w:asciiTheme="minorHAnsi" w:hAnsiTheme="minorHAnsi"/>
                <w:b/>
                <w:sz w:val="16"/>
                <w:szCs w:val="16"/>
                <w:u w:val="single"/>
                <w:lang w:eastAsia="en-US"/>
              </w:rPr>
              <w:t>ve výši tří měsíčních nájmů před podpisem nájemní smlouvy</w:t>
            </w:r>
            <w:r>
              <w:rPr>
                <w:rFonts w:asciiTheme="minorHAnsi" w:hAnsiTheme="minorHAnsi"/>
                <w:b/>
                <w:sz w:val="16"/>
                <w:szCs w:val="16"/>
                <w:lang w:eastAsia="en-US"/>
              </w:rPr>
              <w:t xml:space="preserve"> pronajímateli. Se stanovenými podmínkami souhlasím/souhlasíme.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výši:………………………….... byla proplacena: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a) v hotovosti v podkladně MěÚ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Způsob vrácení jistoty: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a) v hotovosti</w:t>
            </w:r>
          </w:p>
          <w:p w:rsidR="00BC5919" w:rsidRDefault="00BC5919" w:rsidP="00BC5919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zájemce:…………………… (doplnit číslo účtu)</w:t>
            </w:r>
          </w:p>
          <w:p w:rsidR="00980769" w:rsidRDefault="00BC5919" w:rsidP="00BC5919">
            <w:pPr>
              <w:snapToGrid w:val="0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(vhodnou variantu žadatel zakroužkuje)</w:t>
            </w:r>
            <w:r w:rsidR="00980769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980769" w:rsidRDefault="00980769" w:rsidP="00980769">
      <w:pPr>
        <w:rPr>
          <w:rFonts w:eastAsia="Times New Roman"/>
          <w:lang w:eastAsia="cs-CZ"/>
        </w:rPr>
      </w:pPr>
    </w:p>
    <w:p w:rsidR="00980769" w:rsidRDefault="00980769" w:rsidP="00980769"/>
    <w:tbl>
      <w:tblPr>
        <w:tblStyle w:val="Mkatabulky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980769" w:rsidTr="00980769">
        <w:tc>
          <w:tcPr>
            <w:tcW w:w="921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hideMark/>
          </w:tcPr>
          <w:p w:rsidR="00980769" w:rsidRDefault="00980769">
            <w:pPr>
              <w:rPr>
                <w:rFonts w:asciiTheme="minorHAnsi" w:hAnsiTheme="minorHAnsi"/>
                <w:b/>
                <w:lang w:eastAsia="en-US"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5865495</wp:posOffset>
                      </wp:positionH>
                      <wp:positionV relativeFrom="paragraph">
                        <wp:posOffset>-17145</wp:posOffset>
                      </wp:positionV>
                      <wp:extent cx="248920" cy="241300"/>
                      <wp:effectExtent l="0" t="0" r="17780" b="25400"/>
                      <wp:wrapNone/>
                      <wp:docPr id="3" name="Obdélní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8920" cy="241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671D10" id="Obdélník 3" o:spid="_x0000_s1026" style="position:absolute;margin-left:461.85pt;margin-top:-1.35pt;width:19.6pt;height:1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"/>
                  </w:pict>
                </mc:Fallback>
              </mc:AlternateContent>
            </w:r>
            <w:r>
              <w:rPr>
                <w:rFonts w:asciiTheme="minorHAnsi" w:hAnsiTheme="minorHAnsi"/>
                <w:b/>
                <w:lang w:eastAsia="en-US"/>
              </w:rPr>
              <w:t xml:space="preserve">XI. </w:t>
            </w:r>
            <w:r>
              <w:rPr>
                <w:rFonts w:asciiTheme="minorHAnsi" w:hAnsiTheme="minorHAnsi"/>
                <w:b/>
                <w:bCs/>
                <w:lang w:eastAsia="en-US"/>
              </w:rPr>
              <w:t xml:space="preserve">Podpis </w:t>
            </w:r>
            <w:r>
              <w:rPr>
                <w:rFonts w:asciiTheme="minorHAnsi" w:hAnsiTheme="minorHAnsi"/>
                <w:b/>
                <w:bCs/>
                <w:shd w:val="clear" w:color="auto" w:fill="A6A6A6" w:themeFill="background1" w:themeFillShade="A6"/>
                <w:lang w:eastAsia="en-US"/>
              </w:rPr>
              <w:t xml:space="preserve"> </w:t>
            </w:r>
            <w:r>
              <w:rPr>
                <w:rFonts w:asciiTheme="minorHAnsi" w:hAnsiTheme="minorHAnsi"/>
                <w:bCs/>
                <w:i/>
                <w:sz w:val="14"/>
                <w:shd w:val="clear" w:color="auto" w:fill="A6A6A6" w:themeFill="background1" w:themeFillShade="A6"/>
                <w:lang w:eastAsia="en-US"/>
              </w:rPr>
              <w:t>(v případě uzavřeného manželství jsou zájemci o nájem bytu oba manželé)</w:t>
            </w:r>
          </w:p>
        </w:tc>
      </w:tr>
      <w:tr w:rsidR="00980769" w:rsidTr="00980769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manžel/ka, druh/ka, partner/ka</w:t>
            </w:r>
          </w:p>
        </w:tc>
      </w:tr>
      <w:tr w:rsidR="00980769" w:rsidTr="00980769">
        <w:trPr>
          <w:trHeight w:val="308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980769" w:rsidTr="00980769">
        <w:trPr>
          <w:trHeight w:val="539"/>
        </w:trPr>
        <w:tc>
          <w:tcPr>
            <w:tcW w:w="18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0"/>
                <w:lang w:eastAsia="en-US"/>
              </w:rPr>
            </w:pPr>
          </w:p>
          <w:p w:rsidR="00980769" w:rsidRDefault="00980769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0769" w:rsidRDefault="00980769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980769" w:rsidRDefault="009807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A72BA5" w:rsidRDefault="00BC5919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16"/>
          <w:szCs w:val="16"/>
          <w14:numForm w14:val="lining"/>
        </w:rPr>
        <w:t>Ověření podpisů:</w:t>
      </w:r>
      <w:bookmarkStart w:id="0" w:name="_GoBack"/>
      <w:bookmarkEnd w:id="0"/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BC5919" w:rsidTr="00BC5919">
        <w:trPr>
          <w:trHeight w:val="1499"/>
        </w:trPr>
        <w:tc>
          <w:tcPr>
            <w:tcW w:w="4644" w:type="dxa"/>
          </w:tcPr>
          <w:p w:rsidR="00BC5919" w:rsidRDefault="00BC5919" w:rsidP="0000286E">
            <w:pPr>
              <w:tabs>
                <w:tab w:val="left" w:pos="1615"/>
              </w:tabs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44" w:type="dxa"/>
          </w:tcPr>
          <w:p w:rsidR="00BC5919" w:rsidRDefault="00BC5919" w:rsidP="0000286E">
            <w:pPr>
              <w:tabs>
                <w:tab w:val="left" w:pos="1615"/>
              </w:tabs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B08" w:rsidRDefault="00BE1B08" w:rsidP="0000286E">
      <w:r>
        <w:separator/>
      </w:r>
    </w:p>
  </w:endnote>
  <w:endnote w:type="continuationSeparator" w:id="0">
    <w:p w:rsidR="00BE1B08" w:rsidRDefault="00BE1B08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pa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86E" w:rsidRDefault="0000286E">
    <w:pPr>
      <w:pStyle w:val="Zpa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597175">
    <w:pPr>
      <w:pStyle w:val="Zpat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B08" w:rsidRDefault="00BE1B08" w:rsidP="0000286E">
      <w:r>
        <w:separator/>
      </w:r>
    </w:p>
  </w:footnote>
  <w:footnote w:type="continuationSeparator" w:id="0">
    <w:p w:rsidR="00BE1B08" w:rsidRDefault="00BE1B08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8716E"/>
    <w:multiLevelType w:val="hybridMultilevel"/>
    <w:tmpl w:val="691AA70A"/>
    <w:lvl w:ilvl="0" w:tplc="4FB8CD6E">
      <w:start w:val="3"/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6E"/>
    <w:rsid w:val="0000286E"/>
    <w:rsid w:val="00064C9B"/>
    <w:rsid w:val="00074F04"/>
    <w:rsid w:val="000D53AC"/>
    <w:rsid w:val="000F28D1"/>
    <w:rsid w:val="001507C3"/>
    <w:rsid w:val="001A534E"/>
    <w:rsid w:val="001A7860"/>
    <w:rsid w:val="001F503D"/>
    <w:rsid w:val="00292178"/>
    <w:rsid w:val="002D001E"/>
    <w:rsid w:val="002E5692"/>
    <w:rsid w:val="00311131"/>
    <w:rsid w:val="003F5441"/>
    <w:rsid w:val="003F5536"/>
    <w:rsid w:val="0041285E"/>
    <w:rsid w:val="004B165E"/>
    <w:rsid w:val="00570A03"/>
    <w:rsid w:val="00597175"/>
    <w:rsid w:val="005E09F3"/>
    <w:rsid w:val="005E5DB8"/>
    <w:rsid w:val="005F293F"/>
    <w:rsid w:val="00614C8D"/>
    <w:rsid w:val="00636543"/>
    <w:rsid w:val="006B1FA5"/>
    <w:rsid w:val="006C6B0E"/>
    <w:rsid w:val="006F74D9"/>
    <w:rsid w:val="007245A7"/>
    <w:rsid w:val="007B1159"/>
    <w:rsid w:val="00812452"/>
    <w:rsid w:val="008B23F0"/>
    <w:rsid w:val="009412B8"/>
    <w:rsid w:val="009476F4"/>
    <w:rsid w:val="00980769"/>
    <w:rsid w:val="009960CA"/>
    <w:rsid w:val="009C3DD8"/>
    <w:rsid w:val="00A00D0D"/>
    <w:rsid w:val="00A16E31"/>
    <w:rsid w:val="00A40FD0"/>
    <w:rsid w:val="00A52E5F"/>
    <w:rsid w:val="00A72BA5"/>
    <w:rsid w:val="00A77474"/>
    <w:rsid w:val="00AA1091"/>
    <w:rsid w:val="00AC7F64"/>
    <w:rsid w:val="00AD4BAD"/>
    <w:rsid w:val="00AF4733"/>
    <w:rsid w:val="00BC1111"/>
    <w:rsid w:val="00BC5919"/>
    <w:rsid w:val="00BE1B08"/>
    <w:rsid w:val="00C05776"/>
    <w:rsid w:val="00C329C2"/>
    <w:rsid w:val="00C805D6"/>
    <w:rsid w:val="00D31F9C"/>
    <w:rsid w:val="00D874C8"/>
    <w:rsid w:val="00DB2ECD"/>
    <w:rsid w:val="00DC0669"/>
    <w:rsid w:val="00E313A3"/>
    <w:rsid w:val="00E325D7"/>
    <w:rsid w:val="00E550C5"/>
    <w:rsid w:val="00E93C76"/>
    <w:rsid w:val="00F6273C"/>
    <w:rsid w:val="00F8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1F607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styleId="Odstavecseseznamem">
    <w:name w:val="List Paragraph"/>
    <w:basedOn w:val="Normln"/>
    <w:uiPriority w:val="34"/>
    <w:qFormat/>
    <w:rsid w:val="00980769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cs-CZ" w:bidi="ar-SA"/>
    </w:rPr>
  </w:style>
  <w:style w:type="table" w:styleId="Mkatabulky">
    <w:name w:val="Table Grid"/>
    <w:basedOn w:val="Normlntabulka"/>
    <w:uiPriority w:val="59"/>
    <w:rsid w:val="009807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59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2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1021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Sýkorová Pavla</cp:lastModifiedBy>
  <cp:revision>17</cp:revision>
  <dcterms:created xsi:type="dcterms:W3CDTF">2019-04-07T09:43:00Z</dcterms:created>
  <dcterms:modified xsi:type="dcterms:W3CDTF">2019-10-23T11:18:00Z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