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0FF7" w:rsidTr="00DB20EC">
        <w:trPr>
          <w:trHeight w:val="647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DE0FF7" w:rsidRPr="00360FCA" w:rsidRDefault="00DE0FF7" w:rsidP="00DB20EC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NABÍDKA</w:t>
            </w:r>
            <w:r w:rsidRPr="00360FCA">
              <w:rPr>
                <w:rFonts w:asciiTheme="minorHAnsi" w:hAnsiTheme="minorHAnsi"/>
                <w:b/>
                <w:sz w:val="36"/>
              </w:rPr>
              <w:t xml:space="preserve"> DO VÝBĚROVÉHO ŘÍZENÍ – PRONÁJEM </w:t>
            </w:r>
            <w:proofErr w:type="gramStart"/>
            <w:r w:rsidRPr="00360FCA">
              <w:rPr>
                <w:rFonts w:asciiTheme="minorHAnsi" w:hAnsiTheme="minorHAnsi"/>
                <w:b/>
                <w:sz w:val="36"/>
              </w:rPr>
              <w:t>BYTU</w:t>
            </w:r>
            <w:r>
              <w:rPr>
                <w:rFonts w:asciiTheme="minorHAnsi" w:hAnsiTheme="minorHAnsi"/>
                <w:b/>
                <w:sz w:val="36"/>
              </w:rPr>
              <w:t xml:space="preserve"> - STANDARD</w:t>
            </w:r>
            <w:proofErr w:type="gramEnd"/>
          </w:p>
          <w:p w:rsidR="00DE0FF7" w:rsidRPr="00360FCA" w:rsidRDefault="00DE0FF7" w:rsidP="00DB20EC">
            <w:pPr>
              <w:jc w:val="center"/>
              <w:rPr>
                <w:rFonts w:asciiTheme="minorHAnsi" w:hAnsiTheme="minorHAnsi"/>
                <w:sz w:val="6"/>
              </w:rPr>
            </w:pPr>
          </w:p>
        </w:tc>
      </w:tr>
      <w:tr w:rsidR="00DE0FF7" w:rsidTr="00DB20EC">
        <w:trPr>
          <w:trHeight w:val="968"/>
        </w:trPr>
        <w:tc>
          <w:tcPr>
            <w:tcW w:w="9212" w:type="dxa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</w:p>
          <w:p w:rsidR="00DE0FF7" w:rsidRPr="00360FCA" w:rsidRDefault="00DE0FF7" w:rsidP="00DB20EC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360FCA">
              <w:rPr>
                <w:rFonts w:asciiTheme="minorHAnsi" w:hAnsiTheme="minorHAnsi"/>
                <w:b/>
                <w:sz w:val="32"/>
              </w:rPr>
              <w:t>ul.________________________ čp. _______ č. bytu_________</w:t>
            </w:r>
          </w:p>
          <w:p w:rsidR="00DE0FF7" w:rsidRPr="00360FCA" w:rsidRDefault="00DE0FF7" w:rsidP="00DB20EC">
            <w:pPr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DE0FF7" w:rsidRPr="00360FCA" w:rsidRDefault="00DE0FF7" w:rsidP="00DB20EC">
            <w:pPr>
              <w:jc w:val="center"/>
              <w:rPr>
                <w:rFonts w:asciiTheme="minorHAnsi" w:hAnsiTheme="minorHAnsi"/>
                <w:b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(výběrové řízení na podání nabídky základního měsíčního nájemného)</w:t>
            </w:r>
          </w:p>
        </w:tc>
      </w:tr>
    </w:tbl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575"/>
      </w:tblGrid>
      <w:tr w:rsidR="00DE0FF7" w:rsidTr="00DB20EC">
        <w:tc>
          <w:tcPr>
            <w:tcW w:w="921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-10795</wp:posOffset>
                      </wp:positionV>
                      <wp:extent cx="248920" cy="241300"/>
                      <wp:effectExtent l="8890" t="8255" r="8890" b="7620"/>
                      <wp:wrapNone/>
                      <wp:docPr id="11" name="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C2FDD" id="Obdélník 11" o:spid="_x0000_s1026" style="position:absolute;margin-left:463.1pt;margin-top:-.85pt;width:19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"/>
                  </w:pict>
                </mc:Fallback>
              </mc:AlternateContent>
            </w:r>
            <w:r w:rsidRPr="007C189F">
              <w:rPr>
                <w:rFonts w:asciiTheme="minorHAnsi" w:hAnsiTheme="minorHAnsi"/>
                <w:b/>
              </w:rPr>
              <w:t>I</w:t>
            </w:r>
            <w:r w:rsidRPr="002D4EF1">
              <w:rPr>
                <w:rFonts w:asciiTheme="minorHAnsi" w:hAnsiTheme="minorHAnsi"/>
                <w:b/>
              </w:rPr>
              <w:t>.</w:t>
            </w:r>
            <w:r w:rsidRPr="002D4EF1">
              <w:rPr>
                <w:rFonts w:asciiTheme="minorHAnsi" w:hAnsiTheme="minorHAnsi"/>
                <w:b/>
                <w:bCs/>
                <w:sz w:val="28"/>
              </w:rPr>
              <w:t xml:space="preserve"> </w:t>
            </w:r>
            <w:r w:rsidR="00F20677">
              <w:rPr>
                <w:rFonts w:asciiTheme="minorHAnsi" w:hAnsiTheme="minorHAnsi"/>
                <w:b/>
                <w:bCs/>
              </w:rPr>
              <w:t>Údaje o zájemci/zájemcích</w:t>
            </w:r>
            <w:r w:rsidRPr="002D4EF1">
              <w:rPr>
                <w:rFonts w:asciiTheme="minorHAnsi" w:hAnsiTheme="minorHAnsi"/>
                <w:b/>
                <w:bCs/>
              </w:rPr>
              <w:t>:</w:t>
            </w:r>
            <w:r w:rsidRPr="007C189F">
              <w:rPr>
                <w:rFonts w:asciiTheme="minorHAnsi" w:hAnsiTheme="minorHAnsi"/>
                <w:b/>
                <w:bCs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DE0FF7" w:rsidTr="00DB20EC">
        <w:trPr>
          <w:trHeight w:val="320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E0FF7" w:rsidRPr="00F23033" w:rsidRDefault="00DE0FF7" w:rsidP="00DB20EC">
            <w:pPr>
              <w:jc w:val="center"/>
              <w:rPr>
                <w:rFonts w:asciiTheme="minorHAnsi" w:hAnsiTheme="minorHAnsi"/>
                <w:i/>
              </w:rPr>
            </w:pPr>
            <w:r w:rsidRPr="00F23033">
              <w:rPr>
                <w:rFonts w:asciiTheme="minorHAnsi" w:hAnsiTheme="minorHAnsi"/>
                <w:bCs/>
                <w:i/>
                <w:sz w:val="14"/>
                <w:shd w:val="clear" w:color="auto" w:fill="A6A6A6" w:themeFill="background1" w:themeFillShade="A6"/>
              </w:rPr>
              <w:t>v případě uzavřeného manželství jsou zájemci o nájem bytu oba manželé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F230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23033">
              <w:rPr>
                <w:rFonts w:asciiTheme="minorHAnsi" w:hAnsiTheme="minorHAnsi"/>
                <w:b/>
                <w:sz w:val="20"/>
              </w:rPr>
              <w:t>zájemce</w:t>
            </w:r>
          </w:p>
        </w:tc>
        <w:tc>
          <w:tcPr>
            <w:tcW w:w="35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F0B33">
              <w:rPr>
                <w:rFonts w:asciiTheme="minorHAnsi" w:hAnsiTheme="minorHAnsi"/>
                <w:b/>
                <w:sz w:val="20"/>
              </w:rPr>
              <w:t>manžel/</w:t>
            </w:r>
            <w:proofErr w:type="spellStart"/>
            <w:r w:rsidRPr="005F0B33">
              <w:rPr>
                <w:rFonts w:asciiTheme="minorHAnsi" w:hAnsiTheme="minorHAnsi"/>
                <w:b/>
                <w:sz w:val="20"/>
              </w:rPr>
              <w:t>ka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druh/družka, partner/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ka</w:t>
            </w:r>
            <w:proofErr w:type="spellEnd"/>
          </w:p>
        </w:tc>
      </w:tr>
      <w:tr w:rsidR="00DE0FF7" w:rsidTr="00DB20EC">
        <w:trPr>
          <w:trHeight w:val="39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Jméno, příjmení a titul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Datum nar.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7B04A8" w:rsidTr="00DB20EC">
        <w:trPr>
          <w:trHeight w:val="72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Rodinný stav</w:t>
            </w:r>
          </w:p>
        </w:tc>
        <w:tc>
          <w:tcPr>
            <w:tcW w:w="3119" w:type="dxa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</w:rPr>
            </w:pPr>
          </w:p>
        </w:tc>
      </w:tr>
      <w:tr w:rsidR="007B04A8" w:rsidTr="00DB20EC">
        <w:trPr>
          <w:trHeight w:val="72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Státní občanství</w:t>
            </w:r>
          </w:p>
        </w:tc>
        <w:tc>
          <w:tcPr>
            <w:tcW w:w="3119" w:type="dxa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7B04A8" w:rsidRPr="00360FCA" w:rsidRDefault="007B04A8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72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Adresa trvalého pobytu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70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 xml:space="preserve">Zasílací adresa </w:t>
            </w:r>
          </w:p>
          <w:p w:rsidR="00DE0FF7" w:rsidRPr="00F23033" w:rsidRDefault="00DE0FF7" w:rsidP="00DB20EC">
            <w:pPr>
              <w:rPr>
                <w:rFonts w:asciiTheme="minorHAnsi" w:hAnsiTheme="minorHAnsi"/>
                <w:i/>
                <w:sz w:val="20"/>
              </w:rPr>
            </w:pPr>
            <w:r w:rsidRPr="00F23033">
              <w:rPr>
                <w:rFonts w:asciiTheme="minorHAnsi" w:hAnsiTheme="minorHAnsi"/>
                <w:i/>
                <w:sz w:val="14"/>
              </w:rPr>
              <w:t>(je-li jiná než adresa trvalého pobytu)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Kontaktní telefon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Kontaktní e-mail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360FCA">
              <w:rPr>
                <w:rFonts w:asciiTheme="minorHAnsi" w:hAnsiTheme="minorHAnsi"/>
                <w:b/>
                <w:sz w:val="20"/>
              </w:rPr>
              <w:t>Zaměstnavatel</w:t>
            </w:r>
          </w:p>
        </w:tc>
        <w:tc>
          <w:tcPr>
            <w:tcW w:w="3119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357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</w:tbl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195"/>
        <w:gridCol w:w="2126"/>
        <w:gridCol w:w="1417"/>
      </w:tblGrid>
      <w:tr w:rsidR="00DE0FF7" w:rsidTr="00DB20EC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E0FF7" w:rsidRPr="007C189F" w:rsidRDefault="00DE0FF7" w:rsidP="00DB20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-11430</wp:posOffset>
                      </wp:positionV>
                      <wp:extent cx="248920" cy="241300"/>
                      <wp:effectExtent l="8890" t="7620" r="8890" b="8255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4B50" id="Obdélník 10" o:spid="_x0000_s1026" style="position:absolute;margin-left:463.1pt;margin-top:-.9pt;width:19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"/>
                  </w:pict>
                </mc:Fallback>
              </mc:AlternateContent>
            </w:r>
            <w:r w:rsidRPr="007C189F">
              <w:rPr>
                <w:rFonts w:asciiTheme="minorHAnsi" w:hAnsiTheme="minorHAnsi"/>
                <w:b/>
              </w:rPr>
              <w:t>II</w:t>
            </w:r>
            <w:r w:rsidRPr="002D4EF1">
              <w:rPr>
                <w:rFonts w:asciiTheme="minorHAnsi" w:hAnsiTheme="minorHAnsi"/>
                <w:b/>
              </w:rPr>
              <w:t>.</w:t>
            </w:r>
            <w:r w:rsidRPr="002D4EF1">
              <w:rPr>
                <w:rFonts w:asciiTheme="minorHAnsi" w:hAnsiTheme="minorHAnsi"/>
                <w:b/>
                <w:bCs/>
              </w:rPr>
              <w:t xml:space="preserve"> Další osoby, které se do předmětného bytu nastěhují:</w:t>
            </w:r>
          </w:p>
        </w:tc>
      </w:tr>
      <w:tr w:rsidR="00DE0FF7" w:rsidTr="00DB20EC">
        <w:trPr>
          <w:trHeight w:val="320"/>
        </w:trPr>
        <w:tc>
          <w:tcPr>
            <w:tcW w:w="144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360FCA" w:rsidRDefault="00DE0FF7" w:rsidP="00DB20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9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F0B33">
              <w:rPr>
                <w:rFonts w:asciiTheme="minorHAnsi" w:hAnsiTheme="minorHAnsi"/>
                <w:b/>
                <w:sz w:val="20"/>
              </w:rPr>
              <w:t>Jméno příjmení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F0B33">
              <w:rPr>
                <w:rFonts w:asciiTheme="minorHAnsi" w:hAnsiTheme="minorHAnsi"/>
                <w:b/>
                <w:sz w:val="20"/>
              </w:rPr>
              <w:t xml:space="preserve">Vztah k </w:t>
            </w:r>
            <w:r w:rsidR="00395F8E">
              <w:rPr>
                <w:rFonts w:asciiTheme="minorHAnsi" w:hAnsiTheme="minorHAnsi"/>
                <w:b/>
                <w:sz w:val="20"/>
              </w:rPr>
              <w:t>zájemci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E0FF7" w:rsidTr="00DB20EC">
        <w:trPr>
          <w:trHeight w:val="391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5F0B33">
              <w:rPr>
                <w:rFonts w:asciiTheme="minorHAnsi" w:hAnsiTheme="minorHAnsi"/>
                <w:b/>
                <w:color w:val="000000"/>
                <w:sz w:val="20"/>
              </w:rPr>
              <w:t>1. osoba</w:t>
            </w:r>
          </w:p>
        </w:tc>
        <w:tc>
          <w:tcPr>
            <w:tcW w:w="419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2</w:t>
            </w:r>
            <w:r w:rsidRPr="005F0B33">
              <w:rPr>
                <w:rFonts w:asciiTheme="minorHAnsi" w:hAnsiTheme="minorHAnsi"/>
                <w:b/>
                <w:color w:val="000000"/>
                <w:sz w:val="20"/>
              </w:rPr>
              <w:t>. osoba</w:t>
            </w:r>
          </w:p>
        </w:tc>
        <w:tc>
          <w:tcPr>
            <w:tcW w:w="419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3</w:t>
            </w:r>
            <w:r w:rsidRPr="005F0B33">
              <w:rPr>
                <w:rFonts w:asciiTheme="minorHAnsi" w:hAnsiTheme="minorHAnsi"/>
                <w:b/>
                <w:color w:val="000000"/>
                <w:sz w:val="20"/>
              </w:rPr>
              <w:t>. osoba</w:t>
            </w:r>
          </w:p>
        </w:tc>
        <w:tc>
          <w:tcPr>
            <w:tcW w:w="419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Tr="00DB20EC">
        <w:trPr>
          <w:trHeight w:val="391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4</w:t>
            </w:r>
            <w:r w:rsidRPr="005F0B33">
              <w:rPr>
                <w:rFonts w:asciiTheme="minorHAnsi" w:hAnsiTheme="minorHAnsi"/>
                <w:b/>
                <w:color w:val="000000"/>
                <w:sz w:val="20"/>
              </w:rPr>
              <w:t>. osoba</w:t>
            </w:r>
          </w:p>
        </w:tc>
        <w:tc>
          <w:tcPr>
            <w:tcW w:w="419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  <w:tr w:rsidR="00DE0FF7" w:rsidRPr="00360FCA" w:rsidTr="00DB20EC">
        <w:trPr>
          <w:trHeight w:val="391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DE0FF7" w:rsidRPr="005F0B33" w:rsidRDefault="00DE0FF7" w:rsidP="00DB20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5</w:t>
            </w:r>
            <w:r w:rsidRPr="005F0B33">
              <w:rPr>
                <w:rFonts w:asciiTheme="minorHAnsi" w:hAnsiTheme="minorHAnsi"/>
                <w:b/>
                <w:color w:val="000000"/>
                <w:sz w:val="20"/>
              </w:rPr>
              <w:t>. osoba</w:t>
            </w:r>
          </w:p>
        </w:tc>
        <w:tc>
          <w:tcPr>
            <w:tcW w:w="4195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DE0FF7" w:rsidRPr="00360FCA" w:rsidRDefault="00DE0FF7" w:rsidP="00DB20EC">
            <w:pPr>
              <w:rPr>
                <w:rFonts w:asciiTheme="minorHAnsi" w:hAnsiTheme="minorHAnsi"/>
              </w:rPr>
            </w:pPr>
          </w:p>
        </w:tc>
      </w:tr>
    </w:tbl>
    <w:p w:rsidR="00DE0FF7" w:rsidRPr="00D3334E" w:rsidRDefault="00DE0FF7" w:rsidP="00DE0FF7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0FF7" w:rsidRPr="00D3334E" w:rsidTr="00DB20EC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E0FF7" w:rsidRPr="00D3334E" w:rsidRDefault="00DE0FF7" w:rsidP="00DB20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5875020</wp:posOffset>
                      </wp:positionH>
                      <wp:positionV relativeFrom="paragraph">
                        <wp:posOffset>-8255</wp:posOffset>
                      </wp:positionV>
                      <wp:extent cx="248920" cy="241300"/>
                      <wp:effectExtent l="12065" t="8255" r="5715" b="762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F2534" id="Obdélník 9" o:spid="_x0000_s1026" style="position:absolute;margin-left:462.6pt;margin-top:-.65pt;width:19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"/>
                  </w:pict>
                </mc:Fallback>
              </mc:AlternateContent>
            </w:r>
            <w:r w:rsidRPr="00D3334E">
              <w:rPr>
                <w:rFonts w:asciiTheme="minorHAnsi" w:hAnsiTheme="minorHAnsi"/>
                <w:b/>
              </w:rPr>
              <w:t xml:space="preserve">III. </w:t>
            </w:r>
            <w:r>
              <w:rPr>
                <w:rFonts w:asciiTheme="minorHAnsi" w:hAnsiTheme="minorHAnsi"/>
                <w:b/>
              </w:rPr>
              <w:t>Nabídková</w:t>
            </w:r>
            <w:r w:rsidRPr="00D3334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cena </w:t>
            </w:r>
            <w:r w:rsidRPr="00D3334E">
              <w:rPr>
                <w:rFonts w:asciiTheme="minorHAnsi" w:hAnsiTheme="minorHAnsi"/>
                <w:b/>
              </w:rPr>
              <w:t>základního měsíčního nájemného</w:t>
            </w:r>
            <w:r w:rsidRPr="005F140C">
              <w:rPr>
                <w:rFonts w:asciiTheme="minorHAnsi" w:hAnsiTheme="minorHAnsi"/>
                <w:b/>
                <w:sz w:val="14"/>
              </w:rPr>
              <w:t xml:space="preserve"> </w:t>
            </w:r>
          </w:p>
        </w:tc>
      </w:tr>
      <w:tr w:rsidR="00DE0FF7" w:rsidTr="00DB20EC">
        <w:trPr>
          <w:trHeight w:val="471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Default="00DE0FF7" w:rsidP="00DB20EC">
            <w:pPr>
              <w:rPr>
                <w:rFonts w:asciiTheme="minorHAnsi" w:hAnsiTheme="minorHAnsi"/>
                <w:b/>
                <w:sz w:val="14"/>
              </w:rPr>
            </w:pPr>
            <w:r>
              <w:rPr>
                <w:rFonts w:asciiTheme="minorHAnsi" w:hAnsiTheme="minorHAnsi"/>
                <w:b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DE0FF7" w:rsidRPr="003E4807" w:rsidRDefault="00DE0FF7" w:rsidP="00DB20EC">
            <w:pPr>
              <w:rPr>
                <w:rFonts w:asciiTheme="minorHAnsi" w:hAnsiTheme="minorHAnsi"/>
                <w:b/>
                <w:sz w:val="8"/>
              </w:rPr>
            </w:pPr>
            <w:r>
              <w:rPr>
                <w:rFonts w:asciiTheme="minorHAnsi" w:hAnsi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40005</wp:posOffset>
                      </wp:positionV>
                      <wp:extent cx="1155700" cy="332105"/>
                      <wp:effectExtent l="17145" t="11430" r="17780" b="18415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03427" id="Obdélník 8" o:spid="_x0000_s1026" style="position:absolute;margin-left:317.5pt;margin-top:3.15pt;width:91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" strokeweight="1.5pt"/>
                  </w:pict>
                </mc:Fallback>
              </mc:AlternateContent>
            </w:r>
          </w:p>
          <w:p w:rsidR="00DE0FF7" w:rsidRPr="003E4807" w:rsidRDefault="00DE0FF7" w:rsidP="00DB20EC">
            <w:pPr>
              <w:rPr>
                <w:rFonts w:asciiTheme="minorHAnsi" w:hAnsiTheme="minorHAnsi"/>
                <w:b/>
                <w:sz w:val="6"/>
              </w:rPr>
            </w:pPr>
          </w:p>
          <w:p w:rsidR="00DE0FF7" w:rsidRDefault="00DE0FF7" w:rsidP="00DB20EC">
            <w:pPr>
              <w:rPr>
                <w:rFonts w:asciiTheme="minorHAnsi" w:hAnsiTheme="minorHAnsi"/>
                <w:b/>
                <w:sz w:val="20"/>
              </w:rPr>
            </w:pPr>
            <w:r w:rsidRPr="00D3334E">
              <w:rPr>
                <w:rFonts w:asciiTheme="minorHAnsi" w:hAnsiTheme="minorHAnsi"/>
                <w:b/>
                <w:sz w:val="20"/>
              </w:rPr>
              <w:t>Nabídková cena měsíčního nájemného za m</w:t>
            </w:r>
            <w:r w:rsidRPr="00D3334E">
              <w:rPr>
                <w:rFonts w:asciiTheme="minorHAnsi" w:hAnsiTheme="minorHAnsi"/>
                <w:b/>
                <w:sz w:val="20"/>
                <w:vertAlign w:val="superscript"/>
              </w:rPr>
              <w:t xml:space="preserve">2 </w:t>
            </w:r>
            <w:r w:rsidRPr="00D3334E">
              <w:rPr>
                <w:rFonts w:asciiTheme="minorHAnsi" w:hAnsiTheme="minorHAnsi"/>
                <w:b/>
                <w:sz w:val="20"/>
              </w:rPr>
              <w:t xml:space="preserve">podlahové plochy bytu </w:t>
            </w:r>
            <w:r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 xml:space="preserve">  ,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- </w:t>
            </w:r>
            <w:r w:rsidRPr="00ED5E26">
              <w:rPr>
                <w:rFonts w:asciiTheme="minorHAnsi" w:hAnsiTheme="minorHAnsi"/>
                <w:b/>
                <w:sz w:val="20"/>
              </w:rPr>
              <w:t>Kč</w:t>
            </w:r>
          </w:p>
          <w:p w:rsidR="00DE0FF7" w:rsidRPr="00F23033" w:rsidRDefault="00DE0FF7" w:rsidP="00DB20EC">
            <w:pPr>
              <w:rPr>
                <w:rFonts w:asciiTheme="minorHAnsi" w:hAnsiTheme="minorHAnsi"/>
                <w:i/>
                <w:sz w:val="14"/>
              </w:rPr>
            </w:pPr>
            <w:r w:rsidRPr="00F23033">
              <w:rPr>
                <w:rFonts w:asciiTheme="minorHAnsi" w:hAnsiTheme="minorHAnsi"/>
                <w:i/>
                <w:sz w:val="14"/>
              </w:rPr>
              <w:t>(minimální požadovaná cena za m</w:t>
            </w:r>
            <w:r w:rsidRPr="00F23033">
              <w:rPr>
                <w:rFonts w:asciiTheme="minorHAnsi" w:hAnsiTheme="minorHAnsi"/>
                <w:i/>
                <w:sz w:val="14"/>
                <w:vertAlign w:val="superscript"/>
              </w:rPr>
              <w:t>2</w:t>
            </w:r>
            <w:r w:rsidRPr="00F23033">
              <w:rPr>
                <w:rFonts w:asciiTheme="minorHAnsi" w:hAnsiTheme="minorHAnsi"/>
                <w:i/>
                <w:sz w:val="14"/>
              </w:rPr>
              <w:t xml:space="preserve"> činí </w:t>
            </w:r>
            <w:r w:rsidR="00E15E7B">
              <w:rPr>
                <w:rFonts w:asciiTheme="minorHAnsi" w:hAnsiTheme="minorHAnsi"/>
                <w:i/>
                <w:sz w:val="14"/>
              </w:rPr>
              <w:t>100</w:t>
            </w:r>
            <w:bookmarkStart w:id="0" w:name="_GoBack"/>
            <w:bookmarkEnd w:id="0"/>
            <w:r w:rsidRPr="00F23033">
              <w:rPr>
                <w:rFonts w:asciiTheme="minorHAnsi" w:hAnsiTheme="minorHAnsi"/>
                <w:i/>
                <w:sz w:val="14"/>
              </w:rPr>
              <w:t>,- Kč)</w:t>
            </w:r>
          </w:p>
          <w:p w:rsidR="00DE0FF7" w:rsidRPr="00E60343" w:rsidRDefault="00DE0FF7" w:rsidP="00DB20EC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DE0FF7" w:rsidTr="00DB20EC">
        <w:trPr>
          <w:trHeight w:val="484"/>
        </w:trPr>
        <w:tc>
          <w:tcPr>
            <w:tcW w:w="9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0FF7" w:rsidRPr="00F23033" w:rsidRDefault="00DE0FF7" w:rsidP="00DB20EC">
            <w:pPr>
              <w:jc w:val="both"/>
              <w:rPr>
                <w:rFonts w:asciiTheme="minorHAnsi" w:hAnsiTheme="minorHAnsi"/>
                <w:i/>
                <w:sz w:val="18"/>
                <w:szCs w:val="13"/>
              </w:rPr>
            </w:pPr>
            <w:r w:rsidRPr="00F23033">
              <w:rPr>
                <w:rFonts w:asciiTheme="minorHAnsi" w:hAnsiTheme="minorHAnsi"/>
                <w:i/>
                <w:sz w:val="16"/>
                <w:szCs w:val="13"/>
              </w:rPr>
              <w:lastRenderedPageBreak/>
              <w:t>Tato cena neobsahuje</w:t>
            </w:r>
            <w:r w:rsidR="00395F8E">
              <w:rPr>
                <w:rFonts w:asciiTheme="minorHAnsi" w:hAnsiTheme="minorHAnsi"/>
                <w:i/>
                <w:sz w:val="16"/>
                <w:szCs w:val="13"/>
              </w:rPr>
              <w:t xml:space="preserve"> cenu</w:t>
            </w:r>
            <w:r w:rsidRPr="00F23033">
              <w:rPr>
                <w:rFonts w:asciiTheme="minorHAnsi" w:hAnsiTheme="minorHAnsi"/>
                <w:i/>
                <w:sz w:val="16"/>
                <w:szCs w:val="13"/>
              </w:rPr>
              <w:t xml:space="preserve"> služ</w:t>
            </w:r>
            <w:r w:rsidR="00395F8E">
              <w:rPr>
                <w:rFonts w:asciiTheme="minorHAnsi" w:hAnsiTheme="minorHAnsi"/>
                <w:i/>
                <w:sz w:val="16"/>
                <w:szCs w:val="13"/>
              </w:rPr>
              <w:t>e</w:t>
            </w:r>
            <w:r w:rsidRPr="00F23033">
              <w:rPr>
                <w:rFonts w:asciiTheme="minorHAnsi" w:hAnsiTheme="minorHAnsi"/>
                <w:i/>
                <w:sz w:val="16"/>
                <w:szCs w:val="13"/>
              </w:rPr>
              <w:t>b spojen</w:t>
            </w:r>
            <w:r w:rsidR="00395F8E">
              <w:rPr>
                <w:rFonts w:asciiTheme="minorHAnsi" w:hAnsiTheme="minorHAnsi"/>
                <w:i/>
                <w:sz w:val="16"/>
                <w:szCs w:val="13"/>
              </w:rPr>
              <w:t>ých</w:t>
            </w:r>
            <w:r w:rsidRPr="00F23033">
              <w:rPr>
                <w:rFonts w:asciiTheme="minorHAnsi" w:hAnsiTheme="minorHAnsi"/>
                <w:i/>
                <w:sz w:val="16"/>
                <w:szCs w:val="13"/>
              </w:rPr>
              <w:t xml:space="preserve"> s nájmem bytu, jako je teplo, el. energie, vodné a stočné, teplá voda, osvětlení společných prostor, užívání výtahu atd. Před podpisem nájemní sml</w:t>
            </w:r>
            <w:r>
              <w:rPr>
                <w:rFonts w:asciiTheme="minorHAnsi" w:hAnsiTheme="minorHAnsi"/>
                <w:i/>
                <w:sz w:val="16"/>
                <w:szCs w:val="13"/>
              </w:rPr>
              <w:t>ouvy složí vybraný uchazeč jistotu spojenou s nájmem</w:t>
            </w:r>
            <w:r w:rsidRPr="00F23033">
              <w:rPr>
                <w:rFonts w:asciiTheme="minorHAnsi" w:hAnsiTheme="minorHAnsi"/>
                <w:i/>
                <w:sz w:val="16"/>
                <w:szCs w:val="13"/>
              </w:rPr>
              <w:t xml:space="preserve"> ve výši trojnásobku měsíčního nájemného</w:t>
            </w:r>
            <w:r>
              <w:rPr>
                <w:rFonts w:asciiTheme="minorHAnsi" w:hAnsiTheme="minorHAnsi"/>
                <w:i/>
                <w:sz w:val="16"/>
                <w:szCs w:val="13"/>
              </w:rPr>
              <w:t>.</w:t>
            </w:r>
            <w:r w:rsidRPr="00F23033">
              <w:rPr>
                <w:rFonts w:asciiTheme="minorHAnsi" w:hAnsiTheme="minorHAnsi"/>
                <w:i/>
                <w:sz w:val="16"/>
                <w:szCs w:val="13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3"/>
              </w:rPr>
              <w:t>Postup pronájmu bytů ve vlastnictví města Příbram upravuje platná směrnice – Pravidla pro pronájem a směnu bytů ve vlastnictví města Příbram.</w:t>
            </w:r>
          </w:p>
        </w:tc>
      </w:tr>
    </w:tbl>
    <w:p w:rsidR="00F20677" w:rsidRPr="003E5050" w:rsidRDefault="00F20677" w:rsidP="00DE0FF7">
      <w:pPr>
        <w:rPr>
          <w:sz w:val="48"/>
        </w:rPr>
      </w:pPr>
    </w:p>
    <w:tbl>
      <w:tblPr>
        <w:tblStyle w:val="Mkatabulky"/>
        <w:tblpPr w:leftFromText="141" w:rightFromText="141" w:vertAnchor="text" w:horzAnchor="margin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DE0FF7" w:rsidTr="00DB20EC"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E0FF7" w:rsidRPr="007A1DFD" w:rsidRDefault="00DE0FF7" w:rsidP="00DB20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12065" t="12065" r="5715" b="13335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D919" id="Obdélník 7" o:spid="_x0000_s1026" style="position:absolute;margin-left:461.85pt;margin-top:-1.35pt;width:19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I</w:t>
            </w:r>
            <w:r w:rsidRPr="007A1DFD">
              <w:rPr>
                <w:rFonts w:asciiTheme="minorHAnsi" w:hAnsiTheme="minorHAnsi"/>
                <w:b/>
              </w:rPr>
              <w:t xml:space="preserve">V. </w:t>
            </w:r>
            <w:r>
              <w:rPr>
                <w:rFonts w:asciiTheme="minorHAnsi" w:hAnsiTheme="minorHAnsi"/>
                <w:b/>
                <w:bCs/>
              </w:rPr>
              <w:t>J</w:t>
            </w:r>
            <w:r w:rsidRPr="004507E3">
              <w:rPr>
                <w:rFonts w:asciiTheme="minorHAnsi" w:hAnsiTheme="minorHAnsi"/>
                <w:b/>
                <w:bCs/>
              </w:rPr>
              <w:t>istot</w:t>
            </w:r>
            <w:r>
              <w:rPr>
                <w:rFonts w:asciiTheme="minorHAnsi" w:hAnsiTheme="minorHAnsi"/>
                <w:b/>
                <w:bCs/>
              </w:rPr>
              <w:t>a</w:t>
            </w:r>
            <w:r w:rsidRPr="004507E3">
              <w:rPr>
                <w:rFonts w:asciiTheme="minorHAnsi" w:hAnsiTheme="minorHAnsi"/>
                <w:b/>
                <w:bCs/>
              </w:rPr>
              <w:t xml:space="preserve"> pro účast ve výběrovém řízení</w:t>
            </w:r>
          </w:p>
        </w:tc>
      </w:tr>
      <w:tr w:rsidR="00DE0FF7" w:rsidTr="00DB20EC">
        <w:trPr>
          <w:trHeight w:val="571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E0FF7" w:rsidRPr="007779B8" w:rsidRDefault="00DE0FF7" w:rsidP="00DB20EC">
            <w:pPr>
              <w:jc w:val="both"/>
              <w:rPr>
                <w:rFonts w:asciiTheme="minorHAnsi" w:hAnsiTheme="minorHAnsi"/>
                <w:b/>
                <w:bCs/>
                <w:sz w:val="6"/>
              </w:rPr>
            </w:pPr>
          </w:p>
          <w:p w:rsidR="00DE0FF7" w:rsidRPr="00B26538" w:rsidRDefault="00D54FD9" w:rsidP="00DB20EC">
            <w:pPr>
              <w:jc w:val="both"/>
              <w:rPr>
                <w:rFonts w:asciiTheme="minorHAnsi" w:hAnsiTheme="minorHAnsi"/>
                <w:b/>
                <w:bCs/>
                <w:sz w:val="6"/>
              </w:rPr>
            </w:pPr>
            <w:r>
              <w:rPr>
                <w:rFonts w:asciiTheme="minorHAnsi" w:hAnsiTheme="minorHAnsi"/>
                <w:b/>
                <w:bCs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38100</wp:posOffset>
                      </wp:positionV>
                      <wp:extent cx="219710" cy="193675"/>
                      <wp:effectExtent l="7620" t="8255" r="10795" b="762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5E15A" id="Obdélník 6" o:spid="_x0000_s1026" style="position:absolute;margin-left:384.25pt;margin-top:3pt;width:17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40005</wp:posOffset>
                      </wp:positionV>
                      <wp:extent cx="219710" cy="193675"/>
                      <wp:effectExtent l="10160" t="9525" r="8255" b="6350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3384D" id="Obdélník 5" o:spid="_x0000_s1026" style="position:absolute;margin-left:271.2pt;margin-top:3.15pt;width:17.3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"/>
                  </w:pict>
                </mc:Fallback>
              </mc:AlternateContent>
            </w:r>
          </w:p>
          <w:p w:rsidR="00DE0FF7" w:rsidRDefault="00DE0FF7" w:rsidP="00DB20EC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Jistota pro účast ve výběrovém řízení </w:t>
            </w:r>
            <w:r w:rsidR="00D54FD9">
              <w:rPr>
                <w:rFonts w:asciiTheme="minorHAnsi" w:hAnsiTheme="minorHAnsi"/>
                <w:b/>
                <w:bCs/>
                <w:sz w:val="20"/>
              </w:rPr>
              <w:t xml:space="preserve">je </w:t>
            </w:r>
            <w:proofErr w:type="gramStart"/>
            <w:r>
              <w:rPr>
                <w:rFonts w:asciiTheme="minorHAnsi" w:hAnsiTheme="minorHAnsi"/>
                <w:b/>
                <w:bCs/>
                <w:sz w:val="20"/>
              </w:rPr>
              <w:t xml:space="preserve">složena:   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</w:rPr>
              <w:t xml:space="preserve">  na účet města               na pokladně města</w:t>
            </w:r>
          </w:p>
          <w:p w:rsidR="00DE0FF7" w:rsidRPr="008F4F92" w:rsidRDefault="00DE0FF7" w:rsidP="00DB20EC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sz w:val="14"/>
              </w:rPr>
              <w:t xml:space="preserve"> </w:t>
            </w:r>
            <w:r w:rsidRPr="00F23033">
              <w:rPr>
                <w:rFonts w:asciiTheme="minorHAnsi" w:hAnsiTheme="minorHAnsi"/>
                <w:i/>
                <w:sz w:val="14"/>
              </w:rPr>
              <w:t>(označte křížkem způsob uhrazení jistoty)</w:t>
            </w:r>
          </w:p>
          <w:p w:rsidR="00DE0FF7" w:rsidRPr="00F23033" w:rsidRDefault="00DE0FF7" w:rsidP="00DB20E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14"/>
              </w:rPr>
              <w:t>Zájemce /</w:t>
            </w:r>
            <w:proofErr w:type="spellStart"/>
            <w:r>
              <w:rPr>
                <w:rFonts w:asciiTheme="minorHAnsi" w:hAnsiTheme="minorHAnsi"/>
                <w:i/>
                <w:sz w:val="14"/>
              </w:rPr>
              <w:t>ci</w:t>
            </w:r>
            <w:proofErr w:type="spellEnd"/>
            <w:r>
              <w:rPr>
                <w:rFonts w:asciiTheme="minorHAnsi" w:hAnsiTheme="minorHAnsi"/>
                <w:i/>
                <w:sz w:val="14"/>
              </w:rPr>
              <w:t xml:space="preserve"> souhlasí /nesouhlasí (</w:t>
            </w:r>
            <w:proofErr w:type="gramStart"/>
            <w:r>
              <w:rPr>
                <w:rFonts w:asciiTheme="minorHAnsi" w:hAnsiTheme="minorHAnsi"/>
                <w:i/>
                <w:sz w:val="14"/>
              </w:rPr>
              <w:t>zaškrtněte- souhlas</w:t>
            </w:r>
            <w:proofErr w:type="gramEnd"/>
            <w:r>
              <w:rPr>
                <w:rFonts w:asciiTheme="minorHAnsi" w:hAnsiTheme="minorHAnsi"/>
                <w:i/>
                <w:sz w:val="14"/>
              </w:rPr>
              <w:t xml:space="preserve"> či nesouhlas), se zápočtem složené jistoty pro účast ve výběrovém řízení na jistotu spojenou s nájmem v případě kladného rozhodnutí RM o uzavření nájemní smlouvy se zájemcem/</w:t>
            </w:r>
            <w:proofErr w:type="spellStart"/>
            <w:r>
              <w:rPr>
                <w:rFonts w:asciiTheme="minorHAnsi" w:hAnsiTheme="minorHAnsi"/>
                <w:i/>
                <w:sz w:val="14"/>
              </w:rPr>
              <w:t>ci</w:t>
            </w:r>
            <w:proofErr w:type="spellEnd"/>
            <w:r>
              <w:rPr>
                <w:rFonts w:asciiTheme="minorHAnsi" w:hAnsiTheme="minorHAnsi"/>
                <w:i/>
                <w:sz w:val="14"/>
              </w:rPr>
              <w:t>.  V případě, že nebude zaškrtnuto, má se za to, že zájemce/</w:t>
            </w:r>
            <w:proofErr w:type="spellStart"/>
            <w:r>
              <w:rPr>
                <w:rFonts w:asciiTheme="minorHAnsi" w:hAnsiTheme="minorHAnsi"/>
                <w:i/>
                <w:sz w:val="14"/>
              </w:rPr>
              <w:t>ci</w:t>
            </w:r>
            <w:proofErr w:type="spellEnd"/>
            <w:r>
              <w:rPr>
                <w:rFonts w:asciiTheme="minorHAnsi" w:hAnsiTheme="minorHAnsi"/>
                <w:i/>
                <w:sz w:val="14"/>
              </w:rPr>
              <w:t xml:space="preserve"> souhlasí se zápočtem složené jistoty pro účast ve výběrovém řízení na jistotu spojenou s nájmem v případě kladného rozhodnutí RM o uzavření nájemní smlouvy se zájemcem/</w:t>
            </w:r>
            <w:proofErr w:type="spellStart"/>
            <w:r>
              <w:rPr>
                <w:rFonts w:asciiTheme="minorHAnsi" w:hAnsiTheme="minorHAnsi"/>
                <w:i/>
                <w:sz w:val="14"/>
              </w:rPr>
              <w:t>ci</w:t>
            </w:r>
            <w:proofErr w:type="spellEnd"/>
            <w:r>
              <w:rPr>
                <w:rFonts w:asciiTheme="minorHAnsi" w:hAnsiTheme="minorHAnsi"/>
                <w:i/>
                <w:sz w:val="14"/>
              </w:rPr>
              <w:t xml:space="preserve">.  </w:t>
            </w:r>
          </w:p>
        </w:tc>
      </w:tr>
      <w:tr w:rsidR="00DE0FF7" w:rsidTr="00DB20EC">
        <w:trPr>
          <w:trHeight w:val="277"/>
        </w:trPr>
        <w:tc>
          <w:tcPr>
            <w:tcW w:w="53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884BED" w:rsidRDefault="00DE0FF7" w:rsidP="00DB20EC">
            <w:pPr>
              <w:rPr>
                <w:rFonts w:asciiTheme="minorHAnsi" w:hAnsiTheme="minorHAnsi"/>
                <w:b/>
                <w:bCs/>
                <w:sz w:val="4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Číslo účtu, na který bude jistota v případě neúspěchu vrácena</w:t>
            </w:r>
            <w:r w:rsidR="00395F8E">
              <w:rPr>
                <w:rFonts w:asciiTheme="minorHAnsi" w:hAnsiTheme="minorHAnsi"/>
                <w:b/>
                <w:bCs/>
                <w:sz w:val="20"/>
              </w:rPr>
              <w:t xml:space="preserve"> zájemci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E0FF7" w:rsidRPr="00884BED" w:rsidRDefault="00DE0FF7" w:rsidP="00DB20EC">
            <w:pPr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                                                        /</w:t>
            </w:r>
          </w:p>
        </w:tc>
      </w:tr>
      <w:tr w:rsidR="00DE0FF7" w:rsidTr="00DB20EC">
        <w:trPr>
          <w:trHeight w:val="276"/>
        </w:trPr>
        <w:tc>
          <w:tcPr>
            <w:tcW w:w="921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E0FF7" w:rsidRDefault="00DE0FF7" w:rsidP="00DB20EC">
            <w:pPr>
              <w:jc w:val="both"/>
              <w:rPr>
                <w:rFonts w:asciiTheme="minorHAnsi" w:hAnsiTheme="minorHAnsi"/>
                <w:b/>
                <w:bCs/>
                <w:sz w:val="4"/>
              </w:rPr>
            </w:pPr>
          </w:p>
          <w:p w:rsidR="00DE0FF7" w:rsidRPr="00F73C3F" w:rsidRDefault="00DE0FF7" w:rsidP="00DB20EC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 xml:space="preserve">Já níže podepsaný zájemce </w:t>
            </w:r>
            <w:r w:rsidRPr="00F73C3F">
              <w:rPr>
                <w:rFonts w:ascii="Calibri" w:hAnsi="Calibri"/>
                <w:bCs/>
                <w:sz w:val="16"/>
                <w:szCs w:val="16"/>
              </w:rPr>
              <w:t>potvrzuji, že jsem se seznámil s podmínkami výběrového řízení a jsem si plně vědom toho, že mnou složená</w:t>
            </w: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 xml:space="preserve"> jistota pro účast ve výběrovém řízení propadá</w:t>
            </w:r>
            <w:r w:rsidRPr="00F73C3F">
              <w:rPr>
                <w:rFonts w:ascii="Calibri" w:hAnsi="Calibri"/>
                <w:bCs/>
                <w:sz w:val="16"/>
                <w:szCs w:val="16"/>
              </w:rPr>
              <w:t xml:space="preserve"> městu Příbram v</w:t>
            </w:r>
            <w:r w:rsidR="00D54FD9">
              <w:rPr>
                <w:rFonts w:ascii="Calibri" w:hAnsi="Calibri"/>
                <w:bCs/>
                <w:sz w:val="16"/>
                <w:szCs w:val="16"/>
              </w:rPr>
              <w:t> </w:t>
            </w:r>
            <w:r w:rsidRPr="00F73C3F">
              <w:rPr>
                <w:rFonts w:ascii="Calibri" w:hAnsi="Calibri"/>
                <w:bCs/>
                <w:sz w:val="16"/>
                <w:szCs w:val="16"/>
              </w:rPr>
              <w:t>případě</w:t>
            </w:r>
            <w:r w:rsidR="00D54FD9">
              <w:rPr>
                <w:rFonts w:ascii="Calibri" w:hAnsi="Calibri"/>
                <w:bCs/>
                <w:sz w:val="16"/>
                <w:szCs w:val="16"/>
              </w:rPr>
              <w:t>,</w:t>
            </w:r>
            <w:r w:rsidRPr="00F73C3F">
              <w:rPr>
                <w:rFonts w:ascii="Calibri" w:hAnsi="Calibri"/>
                <w:bCs/>
                <w:sz w:val="16"/>
                <w:szCs w:val="16"/>
              </w:rPr>
              <w:t xml:space="preserve"> že:</w:t>
            </w:r>
          </w:p>
          <w:p w:rsidR="00DE0FF7" w:rsidRPr="00F73C3F" w:rsidRDefault="00DE0FF7" w:rsidP="00DE0FF7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>nedoložím pronajímateli bez závažných důvodů do 15 dnů od převzetí oznámení o úspěchu ve výběrovém řízení dokumenty, které potvrzují skutečnosti mnou tvrzené v níže uvedeném čestném prohlášení,</w:t>
            </w:r>
          </w:p>
          <w:p w:rsidR="00DE0FF7" w:rsidRPr="00F73C3F" w:rsidRDefault="00DE0FF7" w:rsidP="00DE0FF7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>neuzavřu s pronajímatelem bez závažných důvodů nájemní smlouvu</w:t>
            </w:r>
            <w:r w:rsidR="00D54FD9">
              <w:rPr>
                <w:rFonts w:asciiTheme="minorHAnsi" w:hAnsiTheme="minorHAnsi"/>
                <w:bCs/>
                <w:sz w:val="16"/>
                <w:szCs w:val="16"/>
              </w:rPr>
              <w:t>, s kterou jsem se předem seznámil (viz příloha zveřejněného záměru k pronájmu bytu a nemám proti ní žádných výhrad),</w:t>
            </w: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 xml:space="preserve"> do 10 dnů od jejího doručení,</w:t>
            </w:r>
          </w:p>
          <w:p w:rsidR="00DE0FF7" w:rsidRPr="00F73C3F" w:rsidRDefault="00DE0FF7" w:rsidP="00DE0FF7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asciiTheme="minorHAnsi" w:hAnsiTheme="minorHAnsi"/>
                <w:bCs/>
                <w:sz w:val="20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>nesložím před podpisem nájemní smlouvy jistotu</w:t>
            </w:r>
            <w:r w:rsidR="00D54FD9">
              <w:rPr>
                <w:rFonts w:asciiTheme="minorHAnsi" w:hAnsiTheme="minorHAnsi"/>
                <w:bCs/>
                <w:sz w:val="16"/>
                <w:szCs w:val="16"/>
              </w:rPr>
              <w:t xml:space="preserve"> pro účely nájmu</w:t>
            </w:r>
            <w:r w:rsidRPr="00F73C3F">
              <w:rPr>
                <w:rFonts w:asciiTheme="minorHAnsi" w:hAnsiTheme="minorHAnsi"/>
                <w:bCs/>
                <w:sz w:val="16"/>
                <w:szCs w:val="16"/>
              </w:rPr>
              <w:t xml:space="preserve"> ve výši trojnásobku měsíčního nájemného</w:t>
            </w:r>
            <w:r w:rsidRPr="00F73C3F">
              <w:rPr>
                <w:rFonts w:asciiTheme="minorHAnsi" w:hAnsiTheme="minorHAnsi"/>
                <w:bCs/>
                <w:sz w:val="18"/>
              </w:rPr>
              <w:t xml:space="preserve"> </w:t>
            </w:r>
          </w:p>
          <w:p w:rsidR="00DE0FF7" w:rsidRPr="00267B2C" w:rsidRDefault="00DE0FF7" w:rsidP="00DB20EC">
            <w:pPr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(</w:t>
            </w:r>
            <w:r w:rsidRPr="00267B2C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viz 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>platná S</w:t>
            </w:r>
            <w:r w:rsidRPr="00267B2C">
              <w:rPr>
                <w:rFonts w:asciiTheme="minorHAnsi" w:hAnsiTheme="minorHAnsi"/>
                <w:bCs/>
                <w:i/>
                <w:sz w:val="16"/>
                <w:szCs w:val="16"/>
              </w:rPr>
              <w:t>měr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>nice</w:t>
            </w:r>
            <w:r w:rsidRPr="00267B2C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– pravidla pro pronájem a směnu bytů ve vlastnictví města Příbram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>)</w:t>
            </w:r>
          </w:p>
        </w:tc>
      </w:tr>
    </w:tbl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0FF7" w:rsidRPr="007A1DFD" w:rsidTr="00DB20EC">
        <w:tc>
          <w:tcPr>
            <w:tcW w:w="9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E0FF7" w:rsidRPr="007A1DFD" w:rsidRDefault="00DE0FF7" w:rsidP="00DB20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12065" t="13970" r="5715" b="1143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CA0F" id="Obdélník 4" o:spid="_x0000_s1026" style="position:absolute;margin-left:461.85pt;margin-top:-1.35pt;width:19.6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V</w:t>
            </w:r>
            <w:r w:rsidRPr="007A1DFD">
              <w:rPr>
                <w:rFonts w:asciiTheme="minorHAnsi" w:hAnsiTheme="minorHAnsi"/>
                <w:b/>
              </w:rPr>
              <w:t>. Čestné prohlášení</w:t>
            </w:r>
          </w:p>
        </w:tc>
      </w:tr>
      <w:tr w:rsidR="00DE0FF7" w:rsidRPr="00C81C24" w:rsidTr="00DB20EC">
        <w:tc>
          <w:tcPr>
            <w:tcW w:w="92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E0FF7" w:rsidRPr="00F73C3F" w:rsidRDefault="002163E3" w:rsidP="00DB20EC">
            <w:pPr>
              <w:jc w:val="both"/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Já/my</w:t>
            </w:r>
            <w:r w:rsid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n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íže podepsaný/</w:t>
            </w:r>
            <w:proofErr w:type="gram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ní</w:t>
            </w:r>
            <w:r w:rsid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zájemce</w:t>
            </w:r>
            <w:proofErr w:type="gramEnd"/>
            <w:r w:rsidR="00310CDA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="00310CDA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ci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 manžel/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(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v případě uzavřeného manželství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)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druh,</w:t>
            </w:r>
            <w:r w:rsidR="00310CDA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družka, partner/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54FD9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prohlašuj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i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že ke dni podpisu této nabídky:</w:t>
            </w:r>
          </w:p>
          <w:p w:rsidR="00DE0FF7" w:rsidRPr="00F73C3F" w:rsidRDefault="00A778CE" w:rsidP="00DB20EC">
            <w:pPr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sem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/j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sme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občanem/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né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ČR  nebo</w:t>
            </w:r>
            <w:proofErr w:type="gram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osobou/osobami  s povoleným trvalým pobytem v ČR, j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sem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jsme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příslušníkem/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ky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čl. státu EU</w:t>
            </w:r>
            <w:r w:rsidR="00D54FD9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a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jsem</w:t>
            </w:r>
            <w:r w:rsidR="00D54FD9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r w:rsidR="002163E3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jsme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na území ČR zaměstnán/ni. 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Jsem</w:t>
            </w:r>
            <w:r w:rsidR="00517600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proofErr w:type="gramStart"/>
            <w:r w:rsidR="00517600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e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zletilý</w:t>
            </w:r>
            <w:proofErr w:type="gramEnd"/>
            <w:r w:rsidR="00517600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/í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 svéprávný</w:t>
            </w:r>
            <w:r w:rsidR="00517600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/í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. 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Mám</w:t>
            </w:r>
            <w:r w:rsidR="00E64D94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/e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ke dni podání nabídky na území města Příbram trvalý pobyt nejméně 1 rok. 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Nemám já, ani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manžel/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), druh, družka, partner/</w:t>
            </w:r>
            <w:proofErr w:type="spellStart"/>
            <w:proofErr w:type="gram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a</w:t>
            </w:r>
            <w:proofErr w:type="gram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="00310CDA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ani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osoby, které se do bytu nastěhují a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budou žít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ve společné domácnosti,  dluh po době splatnosti ve vztahu k městu Příbram</w:t>
            </w:r>
            <w:r w:rsidR="00310CDA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ani k jeho organizačním složkám a příspěvkovým organizacím</w:t>
            </w:r>
            <w:r w:rsidR="00D54FD9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.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 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Nemám já, ani 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manžel/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druh/družka, partner/</w:t>
            </w:r>
            <w:proofErr w:type="spellStart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)</w:t>
            </w:r>
            <w:r w:rsidR="00F73C3F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 w:rsidR="00F73C3F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dluh po době splatnosti </w:t>
            </w:r>
            <w:r w:rsidR="00D54FD9">
              <w:rPr>
                <w:rFonts w:asciiTheme="minorHAnsi" w:hAnsiTheme="minorHAnsi"/>
                <w:sz w:val="16"/>
                <w:szCs w:val="16"/>
                <w:lang w:eastAsia="en-US"/>
              </w:rPr>
              <w:t>vůči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 w:rsidR="00B63343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finančního úřadu, okresní správ</w:t>
            </w:r>
            <w:r w:rsidR="00D54FD9">
              <w:rPr>
                <w:rFonts w:asciiTheme="minorHAnsi" w:hAnsiTheme="minorHAnsi"/>
                <w:sz w:val="16"/>
                <w:szCs w:val="16"/>
                <w:lang w:eastAsia="en-US"/>
              </w:rPr>
              <w:t>ě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sociálního zabezpečení nebo </w:t>
            </w:r>
            <w:r w:rsidR="00D54FD9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příslušné 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zdravotní pojišťovn</w:t>
            </w:r>
            <w:r w:rsidR="00D54FD9">
              <w:rPr>
                <w:rFonts w:asciiTheme="minorHAnsi" w:hAnsiTheme="minorHAnsi"/>
                <w:sz w:val="16"/>
                <w:szCs w:val="16"/>
                <w:lang w:eastAsia="en-US"/>
              </w:rPr>
              <w:t>ě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; </w:t>
            </w:r>
            <w:r w:rsidR="00F73C3F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nedostal jsem já, ani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manžel/</w:t>
            </w:r>
            <w:proofErr w:type="spellStart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 partner/</w:t>
            </w:r>
            <w:proofErr w:type="spellStart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 druh,</w:t>
            </w:r>
            <w:r w:rsidR="00B63343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družka žijící ve společné domácnosti</w:t>
            </w:r>
            <w:r w:rsidR="00F73C3F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 v posledních </w:t>
            </w:r>
            <w:r w:rsidR="00F73C3F" w:rsidRPr="00310CDA">
              <w:rPr>
                <w:rFonts w:asciiTheme="minorHAnsi" w:hAnsiTheme="minorHAnsi"/>
                <w:sz w:val="16"/>
                <w:szCs w:val="16"/>
                <w:lang w:eastAsia="en-US"/>
              </w:rPr>
              <w:t>5</w:t>
            </w:r>
            <w:r w:rsidR="00F73C3F" w:rsidRPr="00F73C3F"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letech</w:t>
            </w:r>
            <w:r w:rsidR="00F73C3F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výpověď z nájmu bytu ve vlastnictví města Příbram z důvodu neplacení nájemného nebo hrubého porušování nájemní smlouvy; </w:t>
            </w:r>
            <w:r w:rsidR="00F73C3F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nemám já, ani </w:t>
            </w:r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manžel/</w:t>
            </w:r>
            <w:proofErr w:type="spellStart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), partner/</w:t>
            </w:r>
            <w:proofErr w:type="spellStart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="00DE0FF7"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  vlastnické, spoluvlastnické, nebo břemenné právo užívání jiného bytu nebo nemovitosti určené k bydlení.</w:t>
            </w:r>
          </w:p>
          <w:p w:rsidR="00DE0FF7" w:rsidRPr="0060774F" w:rsidRDefault="00F73C3F" w:rsidP="00DB20E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Já</w:t>
            </w:r>
            <w:r w:rsidR="009249F1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/my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n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íže podepsaný/ní</w:t>
            </w:r>
            <w:r w:rsidR="00D54FD9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 prohlašuj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i</w:t>
            </w:r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me</w:t>
            </w:r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, že veškeré skutečnosti uvedené v této </w:t>
            </w:r>
            <w:r w:rsidR="00DE0FF7" w:rsidRPr="00F73C3F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 xml:space="preserve">nabídce do výběrového řízení </w:t>
            </w:r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jsou pravdivé a úplné a že j</w:t>
            </w:r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sem</w:t>
            </w:r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/js</w:t>
            </w:r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me</w:t>
            </w:r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si vědom/mi toho, že v případě nepředložení dokumentů požadovaných pronajímatelem před podpisem nájemní smlouvy, které budou potvrzovat skutečnosti výše uvedené, ztrácím/</w:t>
            </w:r>
            <w:proofErr w:type="spellStart"/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="00DE0FF7"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nárok na vrácení složené jistoty pro účast ve výběrovém řízení, která tak propadá městu Příbram jako smluvní pokuta. V této souvislosti </w:t>
            </w:r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souhlasím/</w:t>
            </w:r>
            <w:proofErr w:type="spellStart"/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="00DE0FF7"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s tím, že si pravdivost tohoto prohlášení město Příbram může libovolně ověřit</w:t>
            </w:r>
            <w:r w:rsidR="00DE0FF7" w:rsidRPr="00F73C3F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</w:tc>
      </w:tr>
    </w:tbl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E0FF7" w:rsidRPr="007A1DFD" w:rsidTr="00DB20EC">
        <w:tc>
          <w:tcPr>
            <w:tcW w:w="9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E0FF7" w:rsidRPr="007A1DFD" w:rsidRDefault="00DE0FF7" w:rsidP="00DB20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12065" t="6985" r="5715" b="889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00AA" id="Obdélník 2" o:spid="_x0000_s1026" style="position:absolute;margin-left:461.85pt;margin-top:-1.35pt;width:19.6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VI</w:t>
            </w:r>
            <w:r w:rsidRPr="007A1DFD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bCs/>
              </w:rPr>
              <w:t>Souhlas</w:t>
            </w:r>
            <w:r w:rsidRPr="00AB2BDB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se zpracováním </w:t>
            </w:r>
            <w:r w:rsidRPr="00AB2BDB">
              <w:rPr>
                <w:rFonts w:asciiTheme="minorHAnsi" w:hAnsiTheme="minorHAnsi"/>
                <w:b/>
                <w:bCs/>
              </w:rPr>
              <w:t>osobních údajů</w:t>
            </w:r>
          </w:p>
        </w:tc>
      </w:tr>
      <w:tr w:rsidR="00DE0FF7" w:rsidTr="00DB20EC">
        <w:tc>
          <w:tcPr>
            <w:tcW w:w="92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76D5A" w:rsidRPr="00F76D5A" w:rsidRDefault="00D54FD9" w:rsidP="00F76D5A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Beru/bereme</w:t>
            </w:r>
            <w:r w:rsidR="00F76D5A" w:rsidRPr="00F76D5A">
              <w:rPr>
                <w:rFonts w:asciiTheme="minorHAnsi" w:hAnsiTheme="minorHAnsi"/>
                <w:sz w:val="16"/>
                <w:szCs w:val="16"/>
              </w:rPr>
              <w:t xml:space="preserve"> vědomí, že pronajímatel zpracovává v souladu s obecně závaznými předpisy (</w:t>
            </w:r>
            <w:proofErr w:type="spellStart"/>
            <w:r w:rsidR="00F76D5A" w:rsidRPr="00F76D5A">
              <w:rPr>
                <w:rFonts w:asciiTheme="minorHAnsi" w:hAnsiTheme="minorHAnsi"/>
                <w:sz w:val="16"/>
                <w:szCs w:val="16"/>
              </w:rPr>
              <w:t>z.č</w:t>
            </w:r>
            <w:proofErr w:type="spellEnd"/>
            <w:r w:rsidR="00F76D5A" w:rsidRPr="00F76D5A">
              <w:rPr>
                <w:rFonts w:asciiTheme="minorHAnsi" w:hAnsiTheme="minorHAnsi"/>
                <w:sz w:val="16"/>
                <w:szCs w:val="16"/>
              </w:rPr>
              <w:t xml:space="preserve">. 110/2019 Sb. o zpracování osobních údajů a nařízení Evropského parlamentu a Rady Evropské unie ze dne 27.4.2016 č. 2016/679, GDPR) </w:t>
            </w:r>
            <w:r>
              <w:rPr>
                <w:rFonts w:asciiTheme="minorHAnsi" w:hAnsiTheme="minorHAnsi"/>
                <w:sz w:val="16"/>
                <w:szCs w:val="16"/>
              </w:rPr>
              <w:t>mé</w:t>
            </w:r>
            <w:r w:rsidR="00F76D5A" w:rsidRPr="00F76D5A">
              <w:rPr>
                <w:rFonts w:asciiTheme="minorHAnsi" w:hAnsiTheme="minorHAnsi"/>
                <w:sz w:val="16"/>
                <w:szCs w:val="16"/>
              </w:rPr>
              <w:t xml:space="preserve"> osobní údaje a osobní údaje členů rodinné domácnosti, které dobrovolně uvádí</w:t>
            </w:r>
            <w:r>
              <w:rPr>
                <w:rFonts w:asciiTheme="minorHAnsi" w:hAnsiTheme="minorHAnsi"/>
                <w:sz w:val="16"/>
                <w:szCs w:val="16"/>
              </w:rPr>
              <w:t>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me</w:t>
            </w:r>
            <w:proofErr w:type="spellEnd"/>
            <w:r w:rsidR="00F76D5A" w:rsidRPr="00F76D5A">
              <w:rPr>
                <w:rFonts w:asciiTheme="minorHAnsi" w:hAnsiTheme="minorHAnsi"/>
                <w:sz w:val="16"/>
                <w:szCs w:val="16"/>
              </w:rPr>
              <w:t xml:space="preserve"> ve své nabídce, a to zejména: jméno, příjmení, dat. narození, rodinný stav, státní občanství, adresa trvalého nebo jiného bydliště, telefonn</w:t>
            </w:r>
            <w:r w:rsidR="00F76D5A">
              <w:rPr>
                <w:rFonts w:asciiTheme="minorHAnsi" w:hAnsiTheme="minorHAnsi"/>
                <w:sz w:val="16"/>
                <w:szCs w:val="16"/>
              </w:rPr>
              <w:t>í číslo, e-mail, zaměstnavatel.</w:t>
            </w:r>
          </w:p>
          <w:p w:rsidR="00F76D5A" w:rsidRPr="00F76D5A" w:rsidRDefault="00F76D5A" w:rsidP="00F76D5A">
            <w:pPr>
              <w:rPr>
                <w:rFonts w:asciiTheme="minorHAnsi" w:hAnsiTheme="minorHAnsi"/>
                <w:sz w:val="16"/>
                <w:szCs w:val="16"/>
              </w:rPr>
            </w:pPr>
            <w:r w:rsidRPr="00F76D5A">
              <w:rPr>
                <w:rFonts w:asciiTheme="minorHAnsi" w:hAnsiTheme="minorHAnsi"/>
                <w:sz w:val="16"/>
                <w:szCs w:val="16"/>
              </w:rPr>
              <w:t>Zpracování osobních údajů bude probíhat na základě oprávněného zájmu správce/pronajímatele nebo na základě následně uzavřené nájemní smlouvy.</w:t>
            </w:r>
          </w:p>
          <w:p w:rsidR="00DE0FF7" w:rsidRPr="00E076BC" w:rsidRDefault="00DE0FF7" w:rsidP="00F76D5A">
            <w:pPr>
              <w:snapToGrid w:val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DE0FF7" w:rsidRDefault="00DE0FF7" w:rsidP="00DE0FF7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2867"/>
      </w:tblGrid>
      <w:tr w:rsidR="00DE0FF7" w:rsidTr="00DB20EC">
        <w:tc>
          <w:tcPr>
            <w:tcW w:w="92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DE0FF7" w:rsidRPr="007A1DFD" w:rsidRDefault="00DE0FF7" w:rsidP="00DB20E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12065" t="11430" r="5715" b="1397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A0757" id="Obdélník 1" o:spid="_x0000_s1026" style="position:absolute;margin-left:461.85pt;margin-top:-1.35pt;width:19.6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"/>
                  </w:pict>
                </mc:Fallback>
              </mc:AlternateContent>
            </w:r>
            <w:r w:rsidRPr="007A1DFD">
              <w:rPr>
                <w:rFonts w:asciiTheme="minorHAnsi" w:hAnsiTheme="minorHAnsi"/>
                <w:b/>
              </w:rPr>
              <w:t>V</w:t>
            </w:r>
            <w:r>
              <w:rPr>
                <w:rFonts w:asciiTheme="minorHAnsi" w:hAnsiTheme="minorHAnsi"/>
                <w:b/>
              </w:rPr>
              <w:t>II</w:t>
            </w:r>
            <w:r w:rsidRPr="007A1DFD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bCs/>
              </w:rPr>
              <w:t>Podpis zájemce/</w:t>
            </w:r>
            <w:r w:rsidRPr="00B45B7F">
              <w:rPr>
                <w:rFonts w:asciiTheme="minorHAnsi" w:hAnsiTheme="minorHAnsi"/>
                <w:b/>
                <w:bCs/>
                <w:shd w:val="clear" w:color="auto" w:fill="A6A6A6" w:themeFill="background1" w:themeFillShade="A6"/>
              </w:rPr>
              <w:t xml:space="preserve">zájemců </w:t>
            </w:r>
            <w:r w:rsidRPr="00F23033">
              <w:rPr>
                <w:rFonts w:asciiTheme="minorHAnsi" w:hAnsiTheme="minorHAnsi"/>
                <w:bCs/>
                <w:i/>
                <w:sz w:val="14"/>
                <w:shd w:val="clear" w:color="auto" w:fill="A6A6A6" w:themeFill="background1" w:themeFillShade="A6"/>
              </w:rPr>
              <w:t>(v případě uzavřeného manželství jsou zájemci o nájem bytu oba manželé)</w:t>
            </w:r>
          </w:p>
        </w:tc>
      </w:tr>
      <w:tr w:rsidR="00DE0FF7" w:rsidRPr="00B45B7F" w:rsidTr="00DB20EC">
        <w:trPr>
          <w:trHeight w:val="344"/>
        </w:trPr>
        <w:tc>
          <w:tcPr>
            <w:tcW w:w="46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B45B7F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E60743">
              <w:rPr>
                <w:rFonts w:asciiTheme="minorHAnsi" w:hAnsiTheme="minorHAnsi"/>
                <w:b/>
                <w:sz w:val="20"/>
                <w:szCs w:val="20"/>
              </w:rPr>
              <w:t>zájemce</w:t>
            </w:r>
          </w:p>
        </w:tc>
        <w:tc>
          <w:tcPr>
            <w:tcW w:w="4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0FF7" w:rsidRPr="00B45B7F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E60743">
              <w:rPr>
                <w:rFonts w:asciiTheme="minorHAnsi" w:hAnsiTheme="minorHAnsi"/>
                <w:b/>
                <w:sz w:val="20"/>
                <w:szCs w:val="20"/>
              </w:rPr>
              <w:t>manžel/manželka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F206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druh/družka,</w:t>
            </w:r>
            <w:r w:rsidR="00F2067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partner/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ka</w:t>
            </w:r>
            <w:proofErr w:type="spellEnd"/>
          </w:p>
        </w:tc>
      </w:tr>
      <w:tr w:rsidR="00DE0FF7" w:rsidTr="00DB20EC">
        <w:trPr>
          <w:trHeight w:val="308"/>
        </w:trPr>
        <w:tc>
          <w:tcPr>
            <w:tcW w:w="180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0FF7" w:rsidRPr="00E60743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0743">
              <w:rPr>
                <w:rFonts w:asciiTheme="minorHAnsi" w:hAnsiTheme="minorHAnsi"/>
                <w:b/>
                <w:sz w:val="20"/>
                <w:szCs w:val="20"/>
              </w:rPr>
              <w:t>Datum: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E0FF7" w:rsidRPr="00E60743" w:rsidRDefault="00DE0FF7" w:rsidP="00DB20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0FF7" w:rsidRDefault="00DE0FF7" w:rsidP="00DB20EC">
            <w:pPr>
              <w:autoSpaceDE w:val="0"/>
              <w:autoSpaceDN w:val="0"/>
              <w:adjustRightInd w:val="0"/>
              <w:jc w:val="center"/>
            </w:pPr>
            <w:r w:rsidRPr="00E60743">
              <w:rPr>
                <w:rFonts w:asciiTheme="minorHAnsi" w:hAnsiTheme="minorHAnsi"/>
                <w:b/>
                <w:sz w:val="20"/>
                <w:szCs w:val="20"/>
              </w:rPr>
              <w:t>Datum: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E0FF7" w:rsidRDefault="00DE0FF7" w:rsidP="00DB20EC">
            <w:pPr>
              <w:autoSpaceDE w:val="0"/>
              <w:autoSpaceDN w:val="0"/>
              <w:adjustRightInd w:val="0"/>
              <w:jc w:val="both"/>
            </w:pPr>
          </w:p>
        </w:tc>
      </w:tr>
      <w:tr w:rsidR="00DE0FF7" w:rsidTr="00DB20EC">
        <w:trPr>
          <w:trHeight w:val="539"/>
        </w:trPr>
        <w:tc>
          <w:tcPr>
            <w:tcW w:w="18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CA34EA" w:rsidRDefault="00CA34EA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CA34EA" w:rsidRDefault="00CA34EA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CA34EA" w:rsidRPr="00E60743" w:rsidRDefault="00CA34EA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:rsidR="00CA34EA" w:rsidRDefault="00CA34EA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:rsidR="00CA34EA" w:rsidRPr="00E60743" w:rsidRDefault="00CA34EA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0FF7" w:rsidRDefault="00DE0FF7" w:rsidP="00DB20EC">
            <w:pPr>
              <w:autoSpaceDE w:val="0"/>
              <w:autoSpaceDN w:val="0"/>
              <w:adjustRightInd w:val="0"/>
              <w:jc w:val="center"/>
            </w:pPr>
            <w:r w:rsidRPr="00E60743">
              <w:rPr>
                <w:rFonts w:asciiTheme="minorHAnsi" w:hAnsiTheme="minorHAnsi"/>
                <w:b/>
                <w:sz w:val="20"/>
              </w:rPr>
              <w:t>Podpis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E0FF7" w:rsidRDefault="00DE0FF7" w:rsidP="00DB20EC">
            <w:pPr>
              <w:autoSpaceDE w:val="0"/>
              <w:autoSpaceDN w:val="0"/>
              <w:adjustRightInd w:val="0"/>
              <w:jc w:val="both"/>
            </w:pPr>
          </w:p>
        </w:tc>
      </w:tr>
      <w:tr w:rsidR="00DE0FF7" w:rsidTr="00DB20EC">
        <w:trPr>
          <w:trHeight w:val="539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34EA" w:rsidRDefault="00CA34EA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:rsidR="00CA34EA" w:rsidRDefault="00CA34EA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:rsidR="00CA34EA" w:rsidRPr="00E60743" w:rsidRDefault="00CA34EA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DE0FF7" w:rsidRDefault="00DE0FF7" w:rsidP="00DB20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E0FF7" w:rsidRPr="00E60743" w:rsidRDefault="00DE0FF7" w:rsidP="00DB20E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E0FF7" w:rsidRDefault="00DE0FF7" w:rsidP="00DB20E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16"/>
          <w:szCs w:val="16"/>
          <w14:numForm w14:val="lining"/>
        </w:rPr>
      </w:pPr>
    </w:p>
    <w:p w:rsidR="007501CA" w:rsidRDefault="007501CA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sectPr w:rsidR="00A72BA5" w:rsidSect="00DC066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F3" w:rsidRDefault="00D06DF3" w:rsidP="0000286E">
      <w:r>
        <w:separator/>
      </w:r>
    </w:p>
  </w:endnote>
  <w:endnote w:type="continuationSeparator" w:id="0">
    <w:p w:rsidR="00D06DF3" w:rsidRDefault="00D06DF3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597175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2E5F" w:rsidRDefault="00A5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F3" w:rsidRDefault="00D06DF3" w:rsidP="0000286E">
      <w:r>
        <w:separator/>
      </w:r>
    </w:p>
  </w:footnote>
  <w:footnote w:type="continuationSeparator" w:id="0">
    <w:p w:rsidR="00D06DF3" w:rsidRDefault="00D06DF3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3D18"/>
    <w:multiLevelType w:val="hybridMultilevel"/>
    <w:tmpl w:val="23B2D522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0562"/>
    <w:rsid w:val="0000286E"/>
    <w:rsid w:val="00064C9B"/>
    <w:rsid w:val="00074F04"/>
    <w:rsid w:val="000D53AC"/>
    <w:rsid w:val="000F28D1"/>
    <w:rsid w:val="001507C3"/>
    <w:rsid w:val="001A7860"/>
    <w:rsid w:val="001F503D"/>
    <w:rsid w:val="00211AD2"/>
    <w:rsid w:val="002163E3"/>
    <w:rsid w:val="00292178"/>
    <w:rsid w:val="002D001E"/>
    <w:rsid w:val="002E5692"/>
    <w:rsid w:val="00310CDA"/>
    <w:rsid w:val="00311131"/>
    <w:rsid w:val="00395F8E"/>
    <w:rsid w:val="003F5441"/>
    <w:rsid w:val="003F5536"/>
    <w:rsid w:val="0041285E"/>
    <w:rsid w:val="004245BD"/>
    <w:rsid w:val="004B165E"/>
    <w:rsid w:val="00517600"/>
    <w:rsid w:val="00570A03"/>
    <w:rsid w:val="00597175"/>
    <w:rsid w:val="005E09F3"/>
    <w:rsid w:val="005F293F"/>
    <w:rsid w:val="00614C8D"/>
    <w:rsid w:val="00636543"/>
    <w:rsid w:val="00650238"/>
    <w:rsid w:val="006B1FA5"/>
    <w:rsid w:val="007245A7"/>
    <w:rsid w:val="007501CA"/>
    <w:rsid w:val="00757BB7"/>
    <w:rsid w:val="007B04A8"/>
    <w:rsid w:val="007B1159"/>
    <w:rsid w:val="00812452"/>
    <w:rsid w:val="008B23F0"/>
    <w:rsid w:val="009249F1"/>
    <w:rsid w:val="009412B8"/>
    <w:rsid w:val="009476F4"/>
    <w:rsid w:val="009960CA"/>
    <w:rsid w:val="009C3DD8"/>
    <w:rsid w:val="00A00D0D"/>
    <w:rsid w:val="00A16E31"/>
    <w:rsid w:val="00A40FD0"/>
    <w:rsid w:val="00A52E5F"/>
    <w:rsid w:val="00A72BA5"/>
    <w:rsid w:val="00A77474"/>
    <w:rsid w:val="00A778CE"/>
    <w:rsid w:val="00AA1091"/>
    <w:rsid w:val="00AF4733"/>
    <w:rsid w:val="00B63343"/>
    <w:rsid w:val="00BC1111"/>
    <w:rsid w:val="00BF46FC"/>
    <w:rsid w:val="00C05776"/>
    <w:rsid w:val="00C805D6"/>
    <w:rsid w:val="00CA34EA"/>
    <w:rsid w:val="00D06DF3"/>
    <w:rsid w:val="00D54FD9"/>
    <w:rsid w:val="00D874C8"/>
    <w:rsid w:val="00DC0669"/>
    <w:rsid w:val="00DE0FF7"/>
    <w:rsid w:val="00E15E7B"/>
    <w:rsid w:val="00E313A3"/>
    <w:rsid w:val="00E325D7"/>
    <w:rsid w:val="00E550C5"/>
    <w:rsid w:val="00E64D94"/>
    <w:rsid w:val="00E93C76"/>
    <w:rsid w:val="00EB4EA4"/>
    <w:rsid w:val="00F20677"/>
    <w:rsid w:val="00F6273C"/>
    <w:rsid w:val="00F73C3F"/>
    <w:rsid w:val="00F76D5A"/>
    <w:rsid w:val="00F85E46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9B3A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table" w:styleId="Mkatabulky">
    <w:name w:val="Table Grid"/>
    <w:basedOn w:val="Normlntabulka"/>
    <w:uiPriority w:val="59"/>
    <w:rsid w:val="00DE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0FF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4092F-6FE6-4DB7-B3B0-A8D8F3500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Sýkorová Pavla</cp:lastModifiedBy>
  <cp:revision>22</cp:revision>
  <dcterms:created xsi:type="dcterms:W3CDTF">2019-04-07T09:43:00Z</dcterms:created>
  <dcterms:modified xsi:type="dcterms:W3CDTF">2021-07-15T08:45:00Z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