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50" w:rsidRDefault="003E5050" w:rsidP="003E5050">
      <w:bookmarkStart w:id="0" w:name="_GoBack"/>
      <w:bookmarkEnd w:id="0"/>
    </w:p>
    <w:p w:rsidR="003E5050" w:rsidRDefault="003E5050" w:rsidP="003E5050"/>
    <w:p w:rsidR="003E5050" w:rsidRDefault="003E5050" w:rsidP="003E5050"/>
    <w:p w:rsidR="003E5050" w:rsidRDefault="00355012" w:rsidP="003E505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164465</wp:posOffset>
                </wp:positionV>
                <wp:extent cx="4090035" cy="626110"/>
                <wp:effectExtent l="0" t="4445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310" w:rsidRPr="006A1F93" w:rsidRDefault="00261310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:rsidR="00261310" w:rsidRPr="00360FCA" w:rsidRDefault="00261310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2"/>
                              </w:rPr>
                              <w:t>MĚSTO PŘÍBRAM</w:t>
                            </w:r>
                          </w:p>
                          <w:p w:rsidR="00261310" w:rsidRPr="00360FCA" w:rsidRDefault="00261310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2"/>
                              </w:rPr>
                              <w:t>MĚSTSKÁ  REALITNÍ  KANCELÁŘ</w:t>
                            </w:r>
                          </w:p>
                          <w:p w:rsidR="00261310" w:rsidRPr="00360FCA" w:rsidRDefault="00261310" w:rsidP="003E5050">
                            <w:pPr>
                              <w:ind w:left="708" w:firstLine="708"/>
                              <w:jc w:val="both"/>
                              <w:rPr>
                                <w:rFonts w:ascii="Arial" w:eastAsia="Batang" w:hAnsi="Arial" w:cs="Arial"/>
                                <w:sz w:val="2"/>
                                <w:szCs w:val="4"/>
                              </w:rPr>
                            </w:pPr>
                          </w:p>
                          <w:p w:rsidR="00261310" w:rsidRPr="00360FCA" w:rsidRDefault="00261310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Čs. Armády 5,  261 01  Příbram IV,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tel: 318 629 815,  fax: 318 629 815,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 xml:space="preserve">e-mail: </w:t>
                            </w:r>
                            <w:r w:rsidRPr="00555DC9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merk@</w:t>
                            </w:r>
                            <w:r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pribram.eu</w:t>
                            </w:r>
                          </w:p>
                          <w:p w:rsidR="00261310" w:rsidRPr="00360FCA" w:rsidRDefault="00261310" w:rsidP="003E5050">
                            <w:pPr>
                              <w:jc w:val="both"/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</w:pPr>
                            <w:r w:rsidRPr="00360FCA">
                              <w:rPr>
                                <w:rFonts w:ascii="Arial" w:eastAsia="Batang" w:hAnsi="Arial" w:cs="Arial"/>
                                <w:sz w:val="12"/>
                                <w:szCs w:val="16"/>
                              </w:rPr>
                              <w:t>ID datové schránky města Příbram: 2ebbrqu, IČ: 00243132</w:t>
                            </w:r>
                          </w:p>
                          <w:p w:rsidR="00261310" w:rsidRDefault="00261310" w:rsidP="003E5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.9pt;margin-top:12.95pt;width:322.05pt;height:49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U9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zQP5emNq8Dr3oCfH2AbXGOqztxp+tkhpW9aorb8ylrdt5wwCC8LJ5OzoyOOCyCb&#10;/p1mcA3ZeR2BhsZ2oXZQDQToQNPjiZoQCoXNIi3T9NUUIwq2WT7LsshdQqrjaWOdf8N1h8Kkxhao&#10;j+hkf+d8iIZUR5dwmdNSsLWQMi7sdnMjLdoTkMk6fjGBZ25SBWelw7ERcdyBIOGOYAvhRtq/lVle&#10;pNd5OVnPFvNJsS6mk3KeLiZpVl6Xs7Qoi9v19xBgVlStYIyrO6H4UYJZ8XcUH5phFE8UIeprXE7z&#10;6UjRH5NM4/e7JDvhoSOl6Gq8ODmRKhD7WjFIm1SeCDnOk5/Dj1WGGhz/sSpRBoH5UQN+2AyAErSx&#10;0ewRBGE18AWswzMCk1bbrxj10JI1dl92xHKM5FsFoiqzogg9HBfFdJ7Dwp5bNucWoihA1dhjNE5v&#10;/Nj3O2PFtoWbRhkrfQVCbETUyFNUB/lC28VkDk9E6OvzdfR6eshWPwAAAP//AwBQSwMEFAAGAAgA&#10;AAAhACMtKGvdAAAACgEAAA8AAABkcnMvZG93bnJldi54bWxMj81ugzAQhO+V+g7WVuqlakwRhEIw&#10;UVupVa/5eYAFbwAF2wg7gbx9t6f2tqMZzX5TbhcziCtNvndWwcsqAkG2cbq3rYLj4fP5FYQPaDUO&#10;zpKCG3nYVvd3JRbazXZH131oBZdYX6CCLoSxkNI3HRn0KzeSZe/kJoOB5dRKPeHM5WaQcRStpcHe&#10;8ocOR/roqDnvL0bB6Xt+SvO5/grHbJes37HPandT6vFheduACLSEvzD84jM6VMxUu4vVXgyso5TR&#10;g4I4zUFwIEtyPmp24iQFWZXy/4TqBwAA//8DAFBLAQItABQABgAIAAAAIQC2gziS/gAAAOEBAAAT&#10;AAAAAAAAAAAAAAAAAAAAAABbQ29udGVudF9UeXBlc10ueG1sUEsBAi0AFAAGAAgAAAAhADj9If/W&#10;AAAAlAEAAAsAAAAAAAAAAAAAAAAALwEAAF9yZWxzLy5yZWxzUEsBAi0AFAAGAAgAAAAhAOf3lT2C&#10;AgAAEAUAAA4AAAAAAAAAAAAAAAAALgIAAGRycy9lMm9Eb2MueG1sUEsBAi0AFAAGAAgAAAAhACMt&#10;KGvdAAAACgEAAA8AAAAAAAAAAAAAAAAA3AQAAGRycy9kb3ducmV2LnhtbFBLBQYAAAAABAAEAPMA&#10;AADmBQAAAAA=&#10;" stroked="f">
                <v:textbox>
                  <w:txbxContent>
                    <w:p w:rsidR="00261310" w:rsidRPr="006A1F93" w:rsidRDefault="00261310" w:rsidP="003E5050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4"/>
                          <w:szCs w:val="22"/>
                        </w:rPr>
                      </w:pPr>
                    </w:p>
                    <w:p w:rsidR="00261310" w:rsidRPr="00360FCA" w:rsidRDefault="00261310" w:rsidP="003E5050">
                      <w:pPr>
                        <w:jc w:val="both"/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b/>
                          <w:sz w:val="20"/>
                          <w:szCs w:val="22"/>
                        </w:rPr>
                        <w:t>MĚSTO PŘÍBRAM</w:t>
                      </w:r>
                    </w:p>
                    <w:p w:rsidR="00261310" w:rsidRPr="00360FCA" w:rsidRDefault="00261310" w:rsidP="003E5050">
                      <w:pPr>
                        <w:jc w:val="both"/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6"/>
                          <w:szCs w:val="22"/>
                        </w:rPr>
                        <w:t>MĚSTSKÁ  REALITNÍ  KANCELÁŘ</w:t>
                      </w:r>
                    </w:p>
                    <w:p w:rsidR="00261310" w:rsidRPr="00360FCA" w:rsidRDefault="00261310" w:rsidP="003E5050">
                      <w:pPr>
                        <w:ind w:left="708" w:firstLine="708"/>
                        <w:jc w:val="both"/>
                        <w:rPr>
                          <w:rFonts w:ascii="Arial" w:eastAsia="Batang" w:hAnsi="Arial" w:cs="Arial"/>
                          <w:sz w:val="2"/>
                          <w:szCs w:val="4"/>
                        </w:rPr>
                      </w:pPr>
                    </w:p>
                    <w:p w:rsidR="00261310" w:rsidRPr="00360FCA" w:rsidRDefault="00261310" w:rsidP="003E5050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Čs. Armády 5,  261 01  Příbram IV,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tel: 318 629 815,  fax: 318 629 815, </w:t>
                      </w:r>
                      <w:r w:rsidRPr="00360FCA">
                        <w:rPr>
                          <w:rFonts w:ascii="Arial" w:eastAsia="Batang" w:hAnsi="Arial" w:cs="Arial"/>
                          <w:sz w:val="16"/>
                          <w:szCs w:val="20"/>
                        </w:rPr>
                        <w:t xml:space="preserve"> </w:t>
                      </w: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 xml:space="preserve">e-mail: </w:t>
                      </w:r>
                      <w:r w:rsidRPr="00555DC9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merk@</w:t>
                      </w:r>
                      <w:r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pribram.eu</w:t>
                      </w:r>
                    </w:p>
                    <w:p w:rsidR="00261310" w:rsidRPr="00360FCA" w:rsidRDefault="00261310" w:rsidP="003E5050">
                      <w:pPr>
                        <w:jc w:val="both"/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</w:pPr>
                      <w:r w:rsidRPr="00360FCA">
                        <w:rPr>
                          <w:rFonts w:ascii="Arial" w:eastAsia="Batang" w:hAnsi="Arial" w:cs="Arial"/>
                          <w:sz w:val="12"/>
                          <w:szCs w:val="16"/>
                        </w:rPr>
                        <w:t>ID datové schránky města Příbram: 2ebbrqu, IČ: 00243132</w:t>
                      </w:r>
                    </w:p>
                    <w:p w:rsidR="00261310" w:rsidRDefault="00261310" w:rsidP="003E5050"/>
                  </w:txbxContent>
                </v:textbox>
              </v:shape>
            </w:pict>
          </mc:Fallback>
        </mc:AlternateConten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5050" w:rsidTr="00F55D9F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3E5050" w:rsidRPr="00360FCA" w:rsidRDefault="00265C53" w:rsidP="00F55D9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ŽÁDOST O PŘIDĚLENÍ VOLNÉHO BYTU PRO PVO</w:t>
            </w:r>
          </w:p>
          <w:p w:rsidR="003E5050" w:rsidRPr="00360FCA" w:rsidRDefault="003E5050" w:rsidP="00F55D9F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3E5050" w:rsidTr="00F55D9F">
        <w:trPr>
          <w:trHeight w:val="968"/>
        </w:trPr>
        <w:tc>
          <w:tcPr>
            <w:tcW w:w="9212" w:type="dxa"/>
          </w:tcPr>
          <w:p w:rsidR="003E5050" w:rsidRPr="00360FCA" w:rsidRDefault="003E5050" w:rsidP="008E2C7E">
            <w:pPr>
              <w:rPr>
                <w:rFonts w:asciiTheme="minorHAnsi" w:hAnsiTheme="minorHAnsi"/>
                <w:b/>
                <w:sz w:val="20"/>
              </w:rPr>
            </w:pPr>
          </w:p>
          <w:p w:rsidR="008E2C7E" w:rsidRPr="008E2C7E" w:rsidRDefault="003E5050" w:rsidP="008E2C7E">
            <w:pPr>
              <w:jc w:val="center"/>
              <w:rPr>
                <w:rFonts w:asciiTheme="minorHAnsi" w:hAnsiTheme="minorHAnsi"/>
                <w:b/>
              </w:rPr>
            </w:pPr>
            <w:r w:rsidRPr="008E2C7E">
              <w:rPr>
                <w:rFonts w:asciiTheme="minorHAnsi" w:hAnsiTheme="minorHAnsi"/>
                <w:b/>
              </w:rPr>
              <w:t>ul.________________________ čp. _______ č. bytu_________</w:t>
            </w:r>
          </w:p>
          <w:p w:rsidR="00495A8C" w:rsidRPr="009A7884" w:rsidRDefault="0044134B" w:rsidP="00ED40D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 základě zveřejněného záměru města Příbram pronajmout </w:t>
            </w:r>
            <w:r w:rsidRPr="00462E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volný </w:t>
            </w:r>
            <w:r w:rsidRPr="009A788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byt pro příjmově vymezené osoby (PVO).</w:t>
            </w:r>
          </w:p>
          <w:p w:rsidR="008E2C7E" w:rsidRPr="00ED40D6" w:rsidRDefault="009321CC" w:rsidP="00ED40D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44134B" w:rsidRPr="00ED40D6">
              <w:rPr>
                <w:rFonts w:asciiTheme="minorHAnsi" w:hAnsiTheme="minorHAnsi"/>
                <w:b/>
                <w:sz w:val="16"/>
                <w:szCs w:val="16"/>
              </w:rPr>
              <w:t>Byty pro PVO jsou byty pronajímané na adrese Pb IV/4 a Pb II/326, postavené ze státních dotací (NV č. 146/2003 Sb., ve znění pozdějších předpisů). Zájemci musí splňovat podmínky platné Směrnice – Pravidla pro pronájem a směnu bytů ve vlastnictví města Příbram a k</w:t>
            </w:r>
            <w:r w:rsidR="00E60BEE">
              <w:rPr>
                <w:rFonts w:asciiTheme="minorHAnsi" w:hAnsiTheme="minorHAnsi"/>
                <w:b/>
                <w:sz w:val="16"/>
                <w:szCs w:val="16"/>
              </w:rPr>
              <w:t>riteria dle Nařízení vlády č. 146/2003</w:t>
            </w:r>
            <w:r w:rsidR="0044134B" w:rsidRPr="00ED40D6">
              <w:rPr>
                <w:rFonts w:asciiTheme="minorHAnsi" w:hAnsiTheme="minorHAnsi"/>
                <w:b/>
                <w:sz w:val="16"/>
                <w:szCs w:val="16"/>
              </w:rPr>
              <w:t xml:space="preserve"> Sb. o podmínkách poskytnutí a použití finančních prostředků SFRB v</w:t>
            </w:r>
            <w:r w:rsidR="00E60BEE">
              <w:rPr>
                <w:rFonts w:asciiTheme="minorHAnsi" w:hAnsiTheme="minorHAnsi"/>
                <w:b/>
                <w:sz w:val="16"/>
                <w:szCs w:val="16"/>
              </w:rPr>
              <w:t>e znění předpisů pozdějších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3E5050" w:rsidTr="00F55D9F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355012" w:rsidP="00F5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8890" t="5080" r="8890" b="1079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63B91" id="Rectangle 2" o:spid="_x0000_s1026" style="position:absolute;margin-left:463.1pt;margin-top:-.85pt;width:19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pNIAIAADw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XXFmoCeP&#10;PpNqYFotWRH1GZwvqezB3WPs0Ls7K755Zuymoyp5g2iHTkJNrKaxPnt2IAaejrLd8MHWhA77YJNU&#10;xwb7CEgisGNy5PHsiDwGJuhnMVssC/JNUKqYTV/nybEMyqfDDn14J23P4qbiSNQTOBzufIhkoHwq&#10;SeStVvVWaZ0CbHcbjewANBzb9CX+1ONlmTZsqPhyXswT8rOcv4TI0/c3iF4FmnKt+oovzkVQRtXe&#10;mjrNYAClxz1R1uYkY1RudGBn60dSEe04wvTkaNNZ/MHZQONbcf99Dyg50+8NObGczmZx3lMwm19F&#10;EfEys7vMgBEEVfHA2bjdhPGN7B2qtqObpql3Y2/IvUYlZaOzI6sTWRrRJPjpOcU3cBmnql+Pfv0T&#10;AAD//wMAUEsDBBQABgAIAAAAIQBj2xjx3wAAAAkBAAAPAAAAZHJzL2Rvd25yZXYueG1sTI9BT4NA&#10;EIXvJv6HzZh4a5eCoiBLYzQ18djSi7eBHQFlZwm7tOivdz3pcfK+vPdNsV3MIE40ud6ygs06AkHc&#10;WN1zq+BY7Vb3IJxH1jhYJgVf5GBbXl4UmGt75j2dDr4VoYRdjgo678dcStd0ZNCt7Ugcsnc7GfTh&#10;nFqpJzyHcjPIOIpSabDnsNDhSE8dNZ+H2Sio+/iI3/vqJTLZLvGvS/Uxvz0rdX21PD6A8LT4Pxh+&#10;9YM6lMGptjNrJwYFWZzGAVWw2tyBCECW3t6AqBUkaQKyLOT/D8ofAAAA//8DAFBLAQItABQABgAI&#10;AAAAIQC2gziS/gAAAOEBAAATAAAAAAAAAAAAAAAAAAAAAABbQ29udGVudF9UeXBlc10ueG1sUEsB&#10;Ai0AFAAGAAgAAAAhADj9If/WAAAAlAEAAAsAAAAAAAAAAAAAAAAALwEAAF9yZWxzLy5yZWxzUEsB&#10;Ai0AFAAGAAgAAAAhAO4J6k0gAgAAPAQAAA4AAAAAAAAAAAAAAAAALgIAAGRycy9lMm9Eb2MueG1s&#10;UEsBAi0AFAAGAAgAAAAhAGPbGPHfAAAACQEAAA8AAAAAAAAAAAAAAAAAegQAAGRycy9kb3ducmV2&#10;LnhtbFBLBQYAAAAABAAEAPMAAACGBQAAAAA=&#10;"/>
                  </w:pict>
                </mc:Fallback>
              </mc:AlternateContent>
            </w:r>
            <w:r w:rsidR="003E5050" w:rsidRPr="007C189F">
              <w:rPr>
                <w:rFonts w:asciiTheme="minorHAnsi" w:hAnsiTheme="minorHAnsi"/>
                <w:b/>
              </w:rPr>
              <w:t>I</w:t>
            </w:r>
            <w:r w:rsidR="003E5050" w:rsidRPr="002D4EF1">
              <w:rPr>
                <w:rFonts w:asciiTheme="minorHAnsi" w:hAnsiTheme="minorHAnsi"/>
                <w:b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</w:rPr>
              <w:t>Údaje o</w:t>
            </w:r>
            <w:r w:rsidR="00164CC2">
              <w:rPr>
                <w:rFonts w:asciiTheme="minorHAnsi" w:hAnsiTheme="minorHAnsi"/>
                <w:b/>
                <w:bCs/>
              </w:rPr>
              <w:t xml:space="preserve"> zájemci</w:t>
            </w:r>
            <w:r w:rsidR="00261310">
              <w:rPr>
                <w:rFonts w:asciiTheme="minorHAnsi" w:hAnsiTheme="minorHAnsi"/>
                <w:b/>
                <w:bCs/>
              </w:rPr>
              <w:t>/zájemcích</w:t>
            </w:r>
            <w:r w:rsidR="00DB4C3E">
              <w:rPr>
                <w:rFonts w:asciiTheme="minorHAnsi" w:hAnsiTheme="minorHAnsi"/>
                <w:b/>
                <w:bCs/>
              </w:rPr>
              <w:t xml:space="preserve"> </w:t>
            </w:r>
            <w:r w:rsidR="003E5050" w:rsidRPr="002D4EF1">
              <w:rPr>
                <w:rFonts w:asciiTheme="minorHAnsi" w:hAnsiTheme="minorHAnsi"/>
                <w:b/>
                <w:bCs/>
              </w:rPr>
              <w:t>:</w:t>
            </w:r>
            <w:r w:rsidR="003E5050" w:rsidRPr="007C189F"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8E2C7E">
        <w:trPr>
          <w:trHeight w:val="256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F55D9F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9D6F36" w:rsidRDefault="001F0E0E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D6F36">
              <w:rPr>
                <w:rFonts w:asciiTheme="minorHAnsi" w:hAnsiTheme="minorHAnsi"/>
                <w:b/>
                <w:sz w:val="20"/>
              </w:rPr>
              <w:t>Z</w:t>
            </w:r>
            <w:r w:rsidR="003E5050" w:rsidRPr="009D6F36">
              <w:rPr>
                <w:rFonts w:asciiTheme="minorHAnsi" w:hAnsiTheme="minorHAnsi"/>
                <w:b/>
                <w:sz w:val="20"/>
              </w:rPr>
              <w:t>ájemce</w:t>
            </w:r>
            <w:r>
              <w:rPr>
                <w:rFonts w:asciiTheme="minorHAnsi" w:hAnsiTheme="minorHAnsi"/>
                <w:b/>
                <w:sz w:val="20"/>
              </w:rPr>
              <w:t>-žadatel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manžel/ka</w:t>
            </w:r>
            <w:r w:rsidR="00DB4C3E">
              <w:rPr>
                <w:rFonts w:asciiTheme="minorHAnsi" w:hAnsiTheme="minorHAnsi"/>
                <w:b/>
                <w:sz w:val="20"/>
              </w:rPr>
              <w:t xml:space="preserve">, </w:t>
            </w:r>
            <w:r w:rsidR="00261310">
              <w:rPr>
                <w:rFonts w:asciiTheme="minorHAnsi" w:hAnsiTheme="minorHAnsi"/>
                <w:b/>
                <w:sz w:val="20"/>
              </w:rPr>
              <w:t>druh/družka, partner/ka</w:t>
            </w: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261310" w:rsidP="002613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  <w:r w:rsidR="00265C53">
              <w:rPr>
                <w:rFonts w:asciiTheme="minorHAnsi" w:hAnsiTheme="minorHAnsi"/>
                <w:b/>
                <w:sz w:val="20"/>
                <w:szCs w:val="20"/>
              </w:rPr>
              <w:t xml:space="preserve"> nar.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 xml:space="preserve">Zasílací adresa </w:t>
            </w:r>
          </w:p>
          <w:p w:rsidR="003E5050" w:rsidRPr="00261310" w:rsidRDefault="003E5050" w:rsidP="00F55D9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61310">
              <w:rPr>
                <w:rFonts w:asciiTheme="minorHAnsi" w:hAnsiTheme="minorHAnsi"/>
                <w:i/>
                <w:sz w:val="16"/>
                <w:szCs w:val="16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V případě, že je trvalý pobyt na adrese obecního úřadu, uveďte důvod zrušení původního trvalého pobytu</w:t>
            </w:r>
            <w:r w:rsidR="001F0E0E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3E5050" w:rsidTr="00F55D9F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355012" w:rsidP="00F5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8890" t="9525" r="8890" b="63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D6DD" id="Rectangle 3" o:spid="_x0000_s1026" style="position:absolute;margin-left:463.1pt;margin-top:-.9pt;width:19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ZuIQIAADw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XVNimEaP&#10;vqBqzHRKkKuoz+B8hWWP7gFih97dW/7dE2PXPVaJWwA79II1yKqI9dmLAzHweJRsh4+2QXS2CzZJ&#10;dWhBR0AUgRySI8ezI+IQCMef5XS+KNE3jqlyWlzlybGMVc+HHfjwXlhN4qamgNQTONvf+xDJsOq5&#10;JJG3SjYbqVQKoNuuFZA9w+HYpC/xxx4vy5QhQ00Xs3KWkF/k/CVEnr6/QWgZcMqV1DWdn4tYFVV7&#10;Z5o0g4FJNe6RsjInGaNyowNb2xxRRbDjCOOTw01v4SclA45vTf2PHQNBifpg0IlFMZ3GeU/BdPY2&#10;igiXme1lhhmOUDUNlIzbdRjfyM6B7Hq8qUi9G3uL7rUyKRudHVmdyOKIJsFPzym+gcs4Vf169Ksn&#10;AAAA//8DAFBLAwQUAAYACAAAACEAfMnqCt4AAAAJAQAADwAAAGRycy9kb3ducmV2LnhtbEyPQU+D&#10;QBCF7yb+h82YeGuXUiVCWRqjqYnHll68LewIVHaWsEuL/nrHUz1O3pc338u3s+3FGUffOVKwWkYg&#10;kGpnOmoUHMvd4gmED5qM7h2hgm/0sC1ub3KdGXehPZ4PoRFcQj7TCtoQhkxKX7dotV+6AYmzTzda&#10;HfgcG2lGfeFy28s4ihJpdUf8odUDvrRYfx0mq6Dq4qP+2ZdvkU136/A+l6fp41Wp+7v5eQMi4Byu&#10;MPzpszoU7FS5iYwXvYI0TmJGFSxWPIGBNHl8AFEpWHMgi1z+X1D8AgAA//8DAFBLAQItABQABgAI&#10;AAAAIQC2gziS/gAAAOEBAAATAAAAAAAAAAAAAAAAAAAAAABbQ29udGVudF9UeXBlc10ueG1sUEsB&#10;Ai0AFAAGAAgAAAAhADj9If/WAAAAlAEAAAsAAAAAAAAAAAAAAAAALwEAAF9yZWxzLy5yZWxzUEsB&#10;Ai0AFAAGAAgAAAAhAAfRhm4hAgAAPAQAAA4AAAAAAAAAAAAAAAAALgIAAGRycy9lMm9Eb2MueG1s&#10;UEsBAi0AFAAGAAgAAAAhAHzJ6greAAAACQEAAA8AAAAAAAAAAAAAAAAAewQAAGRycy9kb3ducmV2&#10;LnhtbFBLBQYAAAAABAAEAPMAAACGBQAAAAA=&#10;"/>
                  </w:pict>
                </mc:Fallback>
              </mc:AlternateContent>
            </w:r>
            <w:r w:rsidR="003E5050" w:rsidRPr="007C189F">
              <w:rPr>
                <w:rFonts w:asciiTheme="minorHAnsi" w:hAnsiTheme="minorHAnsi"/>
                <w:b/>
              </w:rPr>
              <w:t>II</w:t>
            </w:r>
            <w:r w:rsidR="003E5050" w:rsidRPr="002D4EF1">
              <w:rPr>
                <w:rFonts w:asciiTheme="minorHAnsi" w:hAnsiTheme="minorHAnsi"/>
                <w:b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</w:rPr>
              <w:t xml:space="preserve"> </w:t>
            </w:r>
            <w:r w:rsidR="00265C53">
              <w:rPr>
                <w:rFonts w:asciiTheme="minorHAnsi" w:hAnsiTheme="minorHAnsi"/>
                <w:b/>
                <w:bCs/>
              </w:rPr>
              <w:t>Další osoby, které se do předmětného bytu nastěhují</w:t>
            </w:r>
            <w:r w:rsidR="00FC5715">
              <w:rPr>
                <w:rFonts w:asciiTheme="minorHAnsi" w:hAnsiTheme="minorHAnsi"/>
                <w:b/>
                <w:bCs/>
              </w:rPr>
              <w:t xml:space="preserve"> (budoucí uživatelé)</w:t>
            </w:r>
            <w:r w:rsidR="003E5050" w:rsidRPr="002D4EF1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3E5050" w:rsidTr="00F55D9F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E5220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29637A" w:rsidRDefault="0029637A" w:rsidP="0029637A"/>
    <w:p w:rsidR="00CA7768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35084F" w:rsidRDefault="003550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0795" r="5715" b="508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C617" id="Rectangle 39" o:spid="_x0000_s1026" style="position:absolute;margin-left:461.85pt;margin-top:-1.35pt;width:19.6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9LIQIAAD0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ibv5pxZ0ZNH&#10;n0k1YVuj2NUyCjQ4X1Ldg7vH2KJ3dyC/eWZh01GZukGEoVOiJlrTWJ89OxADT0fZbvgANcGLfYCk&#10;1bHBPgKSCuyYLHk8W6KOgUn6WcwWy4KMk5QqZtOrPFmWifLpsEMf3inoWdxUHIl7AheHOx8iGVE+&#10;lSTyYHS91cakANvdxiA7CJqObfoSf+rxssxYNlR8OS/mCflZzl9C5On7G0SvA4250X3FF+ciUUbV&#10;3to6DWEQ2ox7omzsScao3OjADupHUhFhnGF6c7TpAH9wNtD8Vtx/3wtUnJn3lpxYTmezOPApmM3f&#10;RBHxMrO7zAgrCarigbNxuwnjI9k71G1HN01T7xZuyL1GJ2WjsyOrE1ma0ST46T3FR3AZp6pfr379&#10;EwAA//8DAFBLAwQUAAYACAAAACEAQaZDD98AAAAJAQAADwAAAGRycy9kb3ducmV2LnhtbEyPwU7D&#10;MAyG70i8Q2QkbltKKgYtdScEGhLHrbtwSxvTFhqnatKt8PSEE5wsy59+f3+xXewgTjT53jHCzToB&#10;Qdw403OLcKx2q3sQPmg2enBMCF/kYVteXhQ6N+7MezodQitiCPtcI3QhjLmUvunIar92I3G8vbvJ&#10;6hDXqZVm0ucYbgepkmQjre45fuj0SE8dNZ+H2SLUvTrq7331kthsl4bXpfqY354Rr6+WxwcQgZbw&#10;B8OvflSHMjrVbmbjxYCQqfQuoggrFWcEso3KQNQI6W0Ksizk/wblDwAAAP//AwBQSwECLQAUAAYA&#10;CAAAACEAtoM4kv4AAADhAQAAEwAAAAAAAAAAAAAAAAAAAAAAW0NvbnRlbnRfVHlwZXNdLnhtbFBL&#10;AQItABQABgAIAAAAIQA4/SH/1gAAAJQBAAALAAAAAAAAAAAAAAAAAC8BAABfcmVscy8ucmVsc1BL&#10;AQItABQABgAIAAAAIQBHYw9LIQIAAD0EAAAOAAAAAAAAAAAAAAAAAC4CAABkcnMvZTJvRG9jLnht&#10;bFBLAQItABQABgAIAAAAIQBBpkMP3wAAAAkBAAAPAAAAAAAAAAAAAAAAAHsEAABkcnMvZG93bnJl&#10;di54bWxQSwUGAAAAAAQABADzAAAAhwUAAAAA&#10;"/>
                  </w:pict>
                </mc:Fallback>
              </mc:AlternateContent>
            </w:r>
            <w:r w:rsidR="0035084F">
              <w:rPr>
                <w:rFonts w:asciiTheme="minorHAnsi" w:hAnsiTheme="minorHAnsi"/>
                <w:b/>
                <w:lang w:eastAsia="en-US"/>
              </w:rPr>
              <w:t>III. Čestné prohlášení</w:t>
            </w:r>
          </w:p>
        </w:tc>
      </w:tr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1310" w:rsidRDefault="00261310" w:rsidP="0026131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</w:t>
            </w:r>
            <w:r w:rsidR="00A51526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/ci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,  manžel/ka – v případě uzavřeného manželství, druh,družka, partner/ka </w:t>
            </w:r>
            <w:r w:rsidR="001F0E0E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prohlašuje/jí, že ke dni podpisu této žádosti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261310" w:rsidRDefault="00261310" w:rsidP="00261310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občanem/ni  ČR  nebo osobou/osobami  s povoleným trvalým pobytem v ČR, je/jsou příslušníkem/ky  čl. státu EU, který/kteří  je/jsou na území ČR zaměstnán/ni.  Zájemce o nájem bytu je zletilý  a svéprávný. Zájemce má ke dni podání nabídky na území města Příbram trvalý pobyt zpravidla 3 roky, nejméně však 1 rok. Zájemce, manžel/ka), druh, družka, partner/ka  a osoby, které se do bytu nastěhují a žijící ve společné domácnosti, nemá/nemají  dluh po době splatnosti ve vztahu k městu Příbram ani k jeho organizačním složkám a příspěvkovým organizacím;   zájemce, manžel/ka , druh/družka,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správě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manžel/ka, partner/ka, druh, družka žijící ve společné domácnosti  v posledních 3 (třech) letech nedostal/i výpověď z nájmu bytu ve vlastnictví města Příbram z důvodu neplacení nájemného nebo hrubého porušování nájemní smlouvy; zájemce,manžel/ka), partner/ka, druh, družka a ani osoby všech budoucích uživatelů bytu nemá/nemají  vlastnické, spoluvlastnické, nebo břemenné právo užívání jiného bytu nebo nemovitosti určené k bydlení.</w:t>
            </w:r>
          </w:p>
          <w:p w:rsidR="00261310" w:rsidRDefault="00261310" w:rsidP="0026131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pronajímatelem před podpisem nájemní smlouvy, které budou potvrzovat s</w:t>
            </w:r>
            <w:r w:rsidR="001F0E0E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kutečnosti výše uvedené, ztrácí/jí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družka,partner/ka souhlasí s tím, že si pravdivost tohoto prohlášení město Příbram může libovolně ověřit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  <w:p w:rsidR="0035084F" w:rsidRDefault="0035084F" w:rsidP="002613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A7768" w:rsidRPr="00D3334E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1"/>
      </w:tblGrid>
      <w:tr w:rsidR="003E5050" w:rsidRPr="00D3334E" w:rsidTr="00CA7768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D3334E" w:rsidRDefault="00355012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12065" t="12065" r="5715" b="1333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4ED7" id="Rectangle 4" o:spid="_x0000_s1026" style="position:absolute;margin-left:462.6pt;margin-top:-.65pt;width:19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98IAIAADwEAAAOAAAAZHJzL2Uyb0RvYy54bWysU9uO0zAQfUfiHyy/01xIoY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UkV9RudrLLt3dxA79O7W8u+eGLsZsEpcA9hxEKxFVkWsz54diIHHo2Q3frQtorN9sEmq&#10;Ywc6AqII5JgceTg7Io6BcPxZVotlib5xTJVV8TpPjmWsfjrswIf3wmoSNw0FpJ7A2eHWh0iG1U8l&#10;ibxVst1KpVIA/W6jgBwYDsc2fYk/9nhZpgwZG7qcl/OE/CznLyHy9P0NQsuAU66kbujiXMTqqNo7&#10;06YZDEyqaY+UlTnJGJWbHNjZ9gFVBDuNMD453AwWflIy4vg21P/YMxCUqA8GnVgWVRXnPQXV/G0U&#10;ES4zu8sMMxyhGhoombabML2RvQPZD3hTkXo39hrd62RSNjo7sTqRxRFNgp+eU3wDl3Gq+vXo148A&#10;AAD//wMAUEsDBBQABgAIAAAAIQCeDV4e3wAAAAkBAAAPAAAAZHJzL2Rvd25yZXYueG1sTI9BT4NA&#10;EIXvJv6HzZh4a5dCRaEsjdHUxGNLL94GmALKzhJ2adFf73qqx8n78t432XbWvTjTaDvDClbLAARx&#10;ZeqOGwXHYrd4AmEdco29YVLwTRa2+e1NhmltLryn88E1wpewTVFB69yQSmmrljTapRmIfXYyo0bn&#10;z7GR9YgXX657GQZBLDV27BdaHOilperrMGkFZRce8WdfvAU62UXufS4+p49Xpe7v5ucNCEezu8Lw&#10;p+/VIfdOpZm4tqJXkIQPoUcVLFYRCA8k8XoNolQQxY8g80z+/yD/BQAA//8DAFBLAQItABQABgAI&#10;AAAAIQC2gziS/gAAAOEBAAATAAAAAAAAAAAAAAAAAAAAAABbQ29udGVudF9UeXBlc10ueG1sUEsB&#10;Ai0AFAAGAAgAAAAhADj9If/WAAAAlAEAAAsAAAAAAAAAAAAAAAAALwEAAF9yZWxzLy5yZWxzUEsB&#10;Ai0AFAAGAAgAAAAhAAfxb3wgAgAAPAQAAA4AAAAAAAAAAAAAAAAALgIAAGRycy9lMm9Eb2MueG1s&#10;UEsBAi0AFAAGAAgAAAAhAJ4NXh7fAAAACQEAAA8AAAAAAAAAAAAAAAAAegQAAGRycy9kb3ducmV2&#10;LnhtbFBLBQYAAAAABAAEAPMAAACGBQAAAAA=&#10;"/>
                  </w:pict>
                </mc:Fallback>
              </mc:AlternateContent>
            </w:r>
            <w:r w:rsidR="00462E11">
              <w:rPr>
                <w:rFonts w:asciiTheme="minorHAnsi" w:hAnsiTheme="minorHAnsi"/>
                <w:b/>
              </w:rPr>
              <w:t>IV</w:t>
            </w:r>
            <w:r w:rsidR="003E5050" w:rsidRPr="00D3334E">
              <w:rPr>
                <w:rFonts w:asciiTheme="minorHAnsi" w:hAnsiTheme="minorHAnsi"/>
                <w:b/>
              </w:rPr>
              <w:t xml:space="preserve">. </w:t>
            </w:r>
            <w:r w:rsidR="00F4137F">
              <w:rPr>
                <w:rFonts w:asciiTheme="minorHAnsi" w:hAnsiTheme="minorHAnsi"/>
                <w:b/>
              </w:rPr>
              <w:t>Potvrze</w:t>
            </w:r>
            <w:r w:rsidR="00460FCC">
              <w:rPr>
                <w:rFonts w:asciiTheme="minorHAnsi" w:hAnsiTheme="minorHAnsi"/>
                <w:b/>
              </w:rPr>
              <w:t>ní MěRK o bezdlužnosti  zájemce</w:t>
            </w:r>
            <w:r w:rsidR="00352238">
              <w:rPr>
                <w:rFonts w:asciiTheme="minorHAnsi" w:hAnsiTheme="minorHAnsi"/>
                <w:b/>
              </w:rPr>
              <w:t>,</w:t>
            </w:r>
            <w:r w:rsidR="00833FF2">
              <w:rPr>
                <w:rFonts w:asciiTheme="minorHAnsi" w:hAnsiTheme="minorHAnsi"/>
                <w:b/>
              </w:rPr>
              <w:t xml:space="preserve"> manžela/ky</w:t>
            </w:r>
            <w:r w:rsidR="00F4137F">
              <w:rPr>
                <w:rFonts w:asciiTheme="minorHAnsi" w:hAnsiTheme="minorHAnsi"/>
                <w:b/>
              </w:rPr>
              <w:t>, druha/družky</w:t>
            </w:r>
            <w:r w:rsidR="00261310">
              <w:rPr>
                <w:rFonts w:asciiTheme="minorHAnsi" w:hAnsiTheme="minorHAnsi"/>
                <w:b/>
              </w:rPr>
              <w:t>, partnera/ky</w:t>
            </w:r>
            <w:r w:rsidR="00F4137F">
              <w:rPr>
                <w:rFonts w:asciiTheme="minorHAnsi" w:hAnsiTheme="minorHAnsi"/>
                <w:b/>
              </w:rPr>
              <w:t xml:space="preserve"> a spolubydlících osob</w:t>
            </w:r>
          </w:p>
        </w:tc>
      </w:tr>
      <w:tr w:rsidR="003E5050" w:rsidTr="00CA7768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37F" w:rsidRPr="002E5953" w:rsidRDefault="00F4137F" w:rsidP="002E5953">
            <w:pPr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</w:rPr>
              <w:t>Vůči  Městu Příbr</w:t>
            </w:r>
            <w:r w:rsidR="00265C53" w:rsidRPr="002E5953">
              <w:rPr>
                <w:rFonts w:asciiTheme="minorHAnsi" w:hAnsiTheme="minorHAnsi"/>
                <w:b/>
                <w:sz w:val="14"/>
              </w:rPr>
              <w:t>am a jeho organizačním složkám a příspěvkovým organizacím</w:t>
            </w:r>
            <w:r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nájemném</w:t>
            </w:r>
            <w:r>
              <w:rPr>
                <w:rFonts w:asciiTheme="minorHAnsi" w:hAnsiTheme="minorHAnsi"/>
                <w:b/>
                <w:sz w:val="14"/>
              </w:rPr>
              <w:t>: dluh…………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………..</w:t>
            </w:r>
            <w:r>
              <w:rPr>
                <w:rFonts w:asciiTheme="minorHAnsi" w:hAnsiTheme="minorHAnsi"/>
                <w:b/>
                <w:sz w:val="14"/>
              </w:rPr>
              <w:t>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</w:t>
            </w:r>
            <w:r>
              <w:rPr>
                <w:rFonts w:asciiTheme="minorHAnsi" w:hAnsiTheme="minorHAnsi"/>
                <w:b/>
                <w:sz w:val="14"/>
              </w:rPr>
              <w:t>…,- Kč,</w:t>
            </w:r>
            <w:r w:rsidR="00CF1AF6">
              <w:rPr>
                <w:rFonts w:asciiTheme="minorHAnsi" w:hAnsiTheme="minorHAnsi"/>
                <w:b/>
                <w:sz w:val="14"/>
              </w:rPr>
              <w:t xml:space="preserve"> </w:t>
            </w: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3E5050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ano/ne…………………částka:……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</w:rPr>
              <w:t>y:dluh……………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……….</w:t>
            </w:r>
            <w:r>
              <w:rPr>
                <w:rFonts w:asciiTheme="minorHAnsi" w:hAnsiTheme="minorHAnsi"/>
                <w:b/>
                <w:sz w:val="14"/>
              </w:rPr>
              <w:t>…</w:t>
            </w:r>
            <w:r w:rsidR="00CF1AF6">
              <w:rPr>
                <w:rFonts w:asciiTheme="minorHAnsi" w:hAnsiTheme="minorHAnsi"/>
                <w:b/>
                <w:sz w:val="14"/>
              </w:rPr>
              <w:t>…</w:t>
            </w:r>
            <w:r>
              <w:rPr>
                <w:rFonts w:asciiTheme="minorHAnsi" w:hAnsiTheme="minorHAnsi"/>
                <w:b/>
                <w:sz w:val="14"/>
              </w:rPr>
              <w:t xml:space="preserve">…..,-Kč,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..</w:t>
            </w:r>
            <w:r w:rsidR="00CF1AF6">
              <w:rPr>
                <w:rFonts w:asciiTheme="minorHAnsi" w:hAnsiTheme="minorHAnsi"/>
                <w:b/>
                <w:sz w:val="14"/>
              </w:rPr>
              <w:t>...</w:t>
            </w:r>
            <w:r>
              <w:rPr>
                <w:rFonts w:asciiTheme="minorHAnsi" w:hAnsiTheme="minorHAnsi"/>
                <w:b/>
                <w:sz w:val="14"/>
              </w:rPr>
              <w:t>částka: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…………………………..</w:t>
            </w:r>
            <w:r>
              <w:rPr>
                <w:rFonts w:asciiTheme="minorHAnsi" w:hAnsiTheme="minorHAnsi"/>
                <w:b/>
                <w:sz w:val="14"/>
              </w:rPr>
              <w:t>…………..,-Kč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………………</w:t>
            </w:r>
          </w:p>
          <w:p w:rsidR="00CA7768" w:rsidRDefault="00CF1AF6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</w:t>
            </w:r>
            <w:r w:rsidR="00F4137F" w:rsidRPr="00265C53">
              <w:rPr>
                <w:rFonts w:asciiTheme="minorHAnsi" w:hAnsiTheme="minorHAnsi"/>
                <w:b/>
                <w:sz w:val="14"/>
                <w:u w:val="single"/>
              </w:rPr>
              <w:t>a vyúčtování za služby</w:t>
            </w:r>
            <w:r w:rsidR="00F4137F">
              <w:rPr>
                <w:rFonts w:asciiTheme="minorHAnsi" w:hAnsiTheme="minorHAnsi"/>
                <w:b/>
                <w:sz w:val="14"/>
              </w:rPr>
              <w:t>:dluh………</w:t>
            </w:r>
            <w:r w:rsidR="00A74AD4">
              <w:rPr>
                <w:rFonts w:asciiTheme="minorHAnsi" w:hAnsiTheme="minorHAnsi"/>
                <w:b/>
                <w:sz w:val="14"/>
              </w:rPr>
              <w:t>………..</w:t>
            </w:r>
            <w:r w:rsidR="00F4137F">
              <w:rPr>
                <w:rFonts w:asciiTheme="minorHAnsi" w:hAnsiTheme="minorHAnsi"/>
                <w:b/>
                <w:sz w:val="14"/>
              </w:rPr>
              <w:t xml:space="preserve">……….….,-Kč,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..</w:t>
            </w:r>
            <w:r>
              <w:rPr>
                <w:rFonts w:asciiTheme="minorHAnsi" w:hAnsiTheme="minorHAnsi"/>
                <w:b/>
                <w:sz w:val="14"/>
              </w:rPr>
              <w:t>……částka: 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 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……………..</w:t>
            </w:r>
          </w:p>
          <w:p w:rsidR="00A74AD4" w:rsidRDefault="00265C53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  <w:u w:val="single"/>
              </w:rPr>
              <w:t>Ostatní pohledávky vůči organizačním složkám Města Příbram a jeho příspěvkovým organizacím</w:t>
            </w:r>
            <w:r w:rsidR="00F4137F"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A74AD4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r w:rsidRPr="002E5953">
              <w:rPr>
                <w:rFonts w:asciiTheme="minorHAnsi" w:hAnsiTheme="minorHAnsi"/>
                <w:b/>
                <w:sz w:val="14"/>
              </w:rPr>
              <w:t xml:space="preserve">dluh……………………….…………...Kč, </w:t>
            </w:r>
          </w:p>
          <w:p w:rsidR="00A74AD4" w:rsidRPr="002E59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věřitel:…………………………………   </w:t>
            </w:r>
          </w:p>
          <w:p w:rsidR="00A74AD4" w:rsidRDefault="00A74AD4" w:rsidP="00A74AD4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splátkový kalendář ano/ne………………..…částka:………………………………….……,-Kč, </w:t>
            </w:r>
            <w:r w:rsidRPr="00CF1AF6">
              <w:rPr>
                <w:rFonts w:asciiTheme="minorHAnsi" w:hAnsiTheme="minorHAnsi"/>
                <w:b/>
                <w:sz w:val="14"/>
              </w:rPr>
              <w:t>lhůta k doplacení……………</w:t>
            </w:r>
            <w:r>
              <w:rPr>
                <w:rFonts w:asciiTheme="minorHAnsi" w:hAnsiTheme="minorHAnsi"/>
                <w:b/>
                <w:sz w:val="14"/>
              </w:rPr>
              <w:t>………………………………..</w:t>
            </w:r>
            <w:r w:rsidRPr="00CF1AF6">
              <w:rPr>
                <w:rFonts w:asciiTheme="minorHAnsi" w:hAnsiTheme="minorHAnsi"/>
                <w:b/>
                <w:sz w:val="14"/>
              </w:rPr>
              <w:t>……………….</w:t>
            </w:r>
          </w:p>
          <w:p w:rsidR="00265C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265C53" w:rsidRPr="00CF1AF6" w:rsidRDefault="00265C53" w:rsidP="00CA7768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</w:p>
          <w:p w:rsidR="003E5050" w:rsidRPr="003E4807" w:rsidRDefault="003E5050" w:rsidP="00CF1AF6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3E5050" w:rsidRPr="003E4807" w:rsidRDefault="003E5050" w:rsidP="00F55D9F">
            <w:pPr>
              <w:rPr>
                <w:rFonts w:asciiTheme="minorHAnsi" w:hAnsiTheme="minorHAnsi"/>
                <w:b/>
                <w:sz w:val="6"/>
              </w:rPr>
            </w:pPr>
          </w:p>
          <w:p w:rsidR="003E5050" w:rsidRDefault="00CF1AF6" w:rsidP="00F55D9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Celkem…………………………….</w:t>
            </w:r>
            <w:r w:rsidR="003E5050">
              <w:rPr>
                <w:rFonts w:asciiTheme="minorHAnsi" w:hAnsiTheme="minorHAnsi"/>
                <w:b/>
                <w:sz w:val="20"/>
              </w:rPr>
              <w:t xml:space="preserve">,- </w:t>
            </w:r>
            <w:r w:rsidR="003E5050" w:rsidRPr="00ED5E26">
              <w:rPr>
                <w:rFonts w:asciiTheme="minorHAnsi" w:hAnsiTheme="minorHAnsi"/>
                <w:b/>
                <w:sz w:val="20"/>
              </w:rPr>
              <w:t>Kč</w:t>
            </w:r>
            <w:r w:rsidR="00265C53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CA7768" w:rsidRDefault="00355012" w:rsidP="00F55D9F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-2540</wp:posOffset>
                      </wp:positionV>
                      <wp:extent cx="1739265" cy="528320"/>
                      <wp:effectExtent l="17780" t="13335" r="14605" b="107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D5BAE" id="Rectangle 9" o:spid="_x0000_s1026" style="position:absolute;margin-left:318.3pt;margin-top:-.2pt;width:136.9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C2IwIAAD4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YpqN+XMio5q&#10;9JlUE7Yxii2jPr3zBYU9ugeMGXp3D/KbZxY2LUWpW0ToWyUqYjWO8dmLB9Hw9JTt+g9QEbrYB0hS&#10;HWvsIiCJwI6pIk/niqhjYJIux9fT5eRqzpkk33yymE5SyTJRPL926MM7BR2Lh5IjcU/o4nDvQ2Qj&#10;iueQxB6MrrbamGRgs9sYZAdB3bFNKyVASV6GGct6orLM53mCfuH0lxh5Wn/D6HSgPje6K/niHCSK&#10;qNtbW6UuDEKb4UycjT0JGbUbarCD6ol0RBiamIaODi3gD856auCS++97gYoz895SLZbj2Sx2fDJm&#10;82tSjuGlZ3fpEVYSVMkDZ8NxE4Yp2TvUTUs/jVPuFm6pfrVO0sbaDqxOZKlJk+KngYpTcGmnqF9j&#10;v/4JAAD//wMAUEsDBBQABgAIAAAAIQD5mJi34QAAAAgBAAAPAAAAZHJzL2Rvd25yZXYueG1sTI/B&#10;TsMwEETvSPyDtUhcUGu3hSiEbCrUwoVDJUql9riNlyQitqPYaVO+HnOC42hGM2/y5WhaceLeN84i&#10;zKYKBNvS6cZWCLuP10kKwgeymlpnGeHCHpbF9VVOmXZn+86nbahELLE+I4Q6hC6T0pc1G/JT17GN&#10;3qfrDYUo+0rqns6x3LRyrlQiDTU2LtTU8arm8ms7GIRuvyLzspHhrb8svg/DbrNeqzvE25vx+QlE&#10;4DH8heEXP6JDEZmObrDaixYhWSRJjCJM7kFE/3GmHkAcEdJ5CrLI5f8DxQ8AAAD//wMAUEsBAi0A&#10;FAAGAAgAAAAhALaDOJL+AAAA4QEAABMAAAAAAAAAAAAAAAAAAAAAAFtDb250ZW50X1R5cGVzXS54&#10;bWxQSwECLQAUAAYACAAAACEAOP0h/9YAAACUAQAACwAAAAAAAAAAAAAAAAAvAQAAX3JlbHMvLnJl&#10;bHNQSwECLQAUAAYACAAAACEAJJ2wtiMCAAA+BAAADgAAAAAAAAAAAAAAAAAuAgAAZHJzL2Uyb0Rv&#10;Yy54bWxQSwECLQAUAAYACAAAACEA+ZiYt+EAAAAIAQAADwAAAAAAAAAAAAAAAAB9BAAAZHJzL2Rv&#10;d25yZXYueG1sUEsFBgAAAAAEAAQA8wAAAIsFAAAAAA==&#10;" strokeweight="1.5pt"/>
                  </w:pict>
                </mc:Fallback>
              </mc:AlternateContent>
            </w:r>
            <w:r w:rsidR="00CF1AF6">
              <w:rPr>
                <w:rFonts w:asciiTheme="minorHAnsi" w:hAnsiTheme="minorHAnsi"/>
                <w:i/>
                <w:sz w:val="14"/>
              </w:rPr>
              <w:t xml:space="preserve">       </w:t>
            </w:r>
          </w:p>
          <w:p w:rsidR="00834A20" w:rsidRPr="007B239D" w:rsidRDefault="00CF1AF6" w:rsidP="00F55D9F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</w:t>
            </w:r>
            <w:r w:rsidR="007B239D">
              <w:rPr>
                <w:rFonts w:asciiTheme="minorHAnsi" w:hAnsiTheme="minorHAnsi"/>
                <w:i/>
                <w:sz w:val="14"/>
              </w:rPr>
              <w:t>pis</w:t>
            </w:r>
          </w:p>
          <w:p w:rsidR="007B239D" w:rsidRDefault="007B239D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Pr="00E60343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3E5050" w:rsidRPr="002D7870" w:rsidRDefault="00355012" w:rsidP="003E5050">
      <w:pPr>
        <w:rPr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756920</wp:posOffset>
                </wp:positionV>
                <wp:extent cx="248920" cy="241300"/>
                <wp:effectExtent l="12065" t="10795" r="5715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28E4" id="Rectangle 10" o:spid="_x0000_s1026" style="position:absolute;margin-left:461.85pt;margin-top:59.6pt;width:19.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DYIAIAAD0EAAAOAAAAZHJzL2Uyb0RvYy54bWysU9tuEzEQfUfiHyy/k72QQLLKpqpSgpAK&#10;VBQ+YOL17lp4bTN2silfz9hJ0xR4QvjB8njGx2fOzCyvDoNme4leWVPzYpJzJo2wjTJdzb993bya&#10;c+YDmAa0NbLmD9Lzq9XLF8vRVbK0vdWNREYgxlejq3kfgquyzIteDuAn1klDztbiAIFM7LIGYST0&#10;QWdlnr/JRouNQyuk93R7c3TyVcJvWynC57b1MjBdc+IW0o5p38Y9Wy2h6hBcr8SJBvwDiwGUoU/P&#10;UDcQgO1Q/QE1KIHW2zZMhB0y27ZKyJQDZVPkv2Vz34OTKRcSx7uzTP7/wYpP+ztkqqHalZwZGKhG&#10;X0g1MJ2WrEgCjc5XFHfv7jCm6N2tFd89M3bdU5i8RrRjL6EhWkUUNHv2IBqenrLt+NE2BA+7YJNW&#10;hxaHCEgqsEMqycO5JPIQmKDLcjpflFQ4Qa5yWrzOE6MMqsfHDn14L+3A4qHmSNwTOOxvfYhkoHoM&#10;SeStVs1GaZ0M7LZrjWwP1B2btBJ/yvEyTBs21nwxK2cJ+ZnPX0Lkaf0NYlCB2lyroebzcxBUUbV3&#10;pklNGEDp45koa3OSMSoXm9lXW9s8kIpojz1MM0eH3uJPzkbq35r7HztAyZn+YKgSi2I6jQ2fjOns&#10;bRQRLz3bSw8YQVA1D5wdj+twHJKdQ9X19FORcjf2mqrXqqTsE6sTWerRJPhpnuIQXNop6mnqV78A&#10;AAD//wMAUEsDBBQABgAIAAAAIQB1zQQB3wAAAAsBAAAPAAAAZHJzL2Rvd25yZXYueG1sTI/BTsMw&#10;DIbvSLxDZCRuLF0mNlKaTgg0JI5bd+GWtqYtNE7VpFvh6TGncbT/T78/Z9vZ9eKEY+g8GVguEhBI&#10;la87agwci93dA4gQLdW294QGvjHANr++ymxa+zPt8XSIjeASCqk10MY4pFKGqkVnw8IPSJx9+NHZ&#10;yOPYyHq0Zy53vVRJspbOdsQXWjvgc4vV12FyBspOHe3PvnhNnN6t4ttcfE7vL8bc3sxPjyAizvEC&#10;w58+q0POTqWfqA6iN6DVasMoB0utQDCh10qDKHlzv1Eg80z+/yH/BQAA//8DAFBLAQItABQABgAI&#10;AAAAIQC2gziS/gAAAOEBAAATAAAAAAAAAAAAAAAAAAAAAABbQ29udGVudF9UeXBlc10ueG1sUEsB&#10;Ai0AFAAGAAgAAAAhADj9If/WAAAAlAEAAAsAAAAAAAAAAAAAAAAALwEAAF9yZWxzLy5yZWxzUEsB&#10;Ai0AFAAGAAgAAAAhABvEUNggAgAAPQQAAA4AAAAAAAAAAAAAAAAALgIAAGRycy9lMm9Eb2MueG1s&#10;UEsBAi0AFAAGAAgAAAAhAHXNBAHfAAAACw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12065" t="13970" r="571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1382" id="Rectangle 16" o:spid="_x0000_s1026" style="position:absolute;margin-left:461.85pt;margin-top:127.35pt;width:19.6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af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V3BmoCeP&#10;PpNqYHZasuIqCjQ4X1Hdg7vH2KJ3d1Z888zYdUdl8gbRDp2EhmgVsT57diAGno6y7fDBNgQP+2CT&#10;VscW+whIKrBjsuTxbIk8BiboZzmdL0oyTlCqnBav82RZBtXTYYc+vJO2Z3FTcyTuCRwOdz5EMlA9&#10;lSTyVqtmo7ROAe62a43sADQdm/Ql/tTjZZk2bKj5YlbOEvKznL+EyNP3N4heBRpzrfqaz89FUEXV&#10;3pomDWEApcc9UdbmJGNUbnRga5tHUhHtOMP05mjTWfzB2UDzW3P/fQ8oOdPvDTmxKKbTOPApmM7e&#10;RBHxMrO9zIARBFXzwNm4XYfxkewdql1HNxWpd2NvyL1WJWWjsyOrE1ma0ST46T3FR3AZp6pfr371&#10;EwAA//8DAFBLAwQUAAYACAAAACEArxNkXt8AAAALAQAADwAAAGRycy9kb3ducmV2LnhtbEyPTU/D&#10;MAyG70j8h8hI3FhKBhstTScEGhLHrbtwSxvTFhqnatKt8OvxTnDzx6PXj/PN7HpxxDF0njTcLhIQ&#10;SLW3HTUaDuX25gFEiIas6T2hhm8MsCkuL3KTWX+iHR73sREcQiEzGtoYh0zKULfoTFj4AYl3H350&#10;JnI7NtKO5sThrpcqSVbSmY74QmsGfG6x/tpPTkPVqYP52ZWviUu3y/g2l5/T+4vW11fz0yOIiHP8&#10;g+Gsz+pQsFPlJ7JB9BpStVwzqkHd33HBRLpSKYiKJ6lagyxy+f+H4hcAAP//AwBQSwECLQAUAAYA&#10;CAAAACEAtoM4kv4AAADhAQAAEwAAAAAAAAAAAAAAAAAAAAAAW0NvbnRlbnRfVHlwZXNdLnhtbFBL&#10;AQItABQABgAIAAAAIQA4/SH/1gAAAJQBAAALAAAAAAAAAAAAAAAAAC8BAABfcmVscy8ucmVsc1BL&#10;AQItABQABgAIAAAAIQDSBbafIQIAAD0EAAAOAAAAAAAAAAAAAAAAAC4CAABkcnMvZTJvRG9jLnht&#10;bFBLAQItABQABgAIAAAAIQCvE2Re3wAAAAs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1128395</wp:posOffset>
                </wp:positionV>
                <wp:extent cx="248920" cy="241300"/>
                <wp:effectExtent l="12065" t="10795" r="571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D17B" id="Rectangle 15" o:spid="_x0000_s1026" style="position:absolute;margin-left:461.85pt;margin-top:88.85pt;width:19.6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GzIQ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R/IY6KlG&#10;X0g1MDstWTGLAg3OVxR37+4wpujdrRXfPTN23VGYvEa0QyehIVpFjM+ePYiGp6dsO3y0DcHDPtik&#10;1bHFPgKSCuyYSvJwLok8BibospzOFyUxE+Qqp8XrPJUsg+rpsUMf3kvbs3ioORL3BA6HWx8iGaie&#10;QhJ5q1WzUVonA3fbtUZ2AOqOTVqJP+V4GaYNG2q+mJWzhPzM5y8h8rT+BtGrQG2uVV/z+TkIqqja&#10;O9OkJgyg9HgmytqcZIzKjRXY2uaBVEQ79jDNHB06iz85G6h/a+5/7AElZ/qDoUosiuk0NnwyprO3&#10;UUS89GwvPWAEQdU8cDYe12Eckr1DtevopyLlbuw1Va9VSdlY2ZHViSz1aBL8NE9xCC7tFPVr6leP&#10;AAAA//8DAFBLAwQUAAYACAAAACEA9xuUYOAAAAALAQAADwAAAGRycy9kb3ducmV2LnhtbEyPwU6D&#10;QBCG7ya+w2ZMvNmlNBahLI3R1MRjSy/eBnYEKrtL2KVFn97xVG8z+b/8802+nU0vzjT6zlkFy0UE&#10;gmztdGcbBcdy9/AEwge0GntnScE3edgWtzc5Ztpd7J7Oh9AILrE+QwVtCEMmpa9bMugXbiDL2acb&#10;DQZex0bqES9cbnoZR9FaGuwsX2hxoJeW6q/DZBRUXXzEn335Fpl0twrvc3maPl6Vur+bnzcgAs3h&#10;CsOfPqtDwU6Vm6z2oleQxquEUQ6ShAcm0nWcgqgUxMvHBGSRy/8/FL8AAAD//wMAUEsBAi0AFAAG&#10;AAgAAAAhALaDOJL+AAAA4QEAABMAAAAAAAAAAAAAAAAAAAAAAFtDb250ZW50X1R5cGVzXS54bWxQ&#10;SwECLQAUAAYACAAAACEAOP0h/9YAAACUAQAACwAAAAAAAAAAAAAAAAAvAQAAX3JlbHMvLnJlbHNQ&#10;SwECLQAUAAYACAAAACEArz+xsyECAAA9BAAADgAAAAAAAAAAAAAAAAAuAgAAZHJzL2Uyb0RvYy54&#10;bWxQSwECLQAUAAYACAAAACEA9xuUYOAAAAALAQAADwAAAAAAAAAAAAAAAAB7BAAAZHJzL2Rvd25y&#10;ZXYueG1sUEsFBgAAAAAEAAQA8wAAAIgFAAAAAA=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5050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3E5050" w:rsidP="00833FF2">
            <w:pPr>
              <w:rPr>
                <w:rFonts w:asciiTheme="minorHAnsi" w:hAnsiTheme="minorHAnsi"/>
                <w:b/>
              </w:rPr>
            </w:pPr>
            <w:r w:rsidRPr="007A1DFD">
              <w:rPr>
                <w:rFonts w:asciiTheme="minorHAnsi" w:hAnsiTheme="minorHAnsi"/>
                <w:b/>
              </w:rPr>
              <w:t xml:space="preserve">V. </w:t>
            </w:r>
            <w:r w:rsidR="008E2C7E">
              <w:rPr>
                <w:rFonts w:asciiTheme="minorHAnsi" w:hAnsiTheme="minorHAnsi"/>
                <w:b/>
                <w:bCs/>
              </w:rPr>
              <w:t>P</w:t>
            </w:r>
            <w:r w:rsidR="00460FCC">
              <w:rPr>
                <w:rFonts w:asciiTheme="minorHAnsi" w:hAnsiTheme="minorHAnsi"/>
                <w:b/>
                <w:bCs/>
              </w:rPr>
              <w:t>otvrzení o bezdlužnosti zájemce</w:t>
            </w:r>
            <w:r w:rsidR="00833FF2">
              <w:rPr>
                <w:rFonts w:asciiTheme="minorHAnsi" w:hAnsiTheme="minorHAnsi"/>
                <w:b/>
                <w:bCs/>
              </w:rPr>
              <w:t>, manžela/ky,</w:t>
            </w:r>
            <w:r w:rsidR="008E2C7E">
              <w:rPr>
                <w:rFonts w:asciiTheme="minorHAnsi" w:hAnsiTheme="minorHAnsi"/>
                <w:b/>
                <w:bCs/>
              </w:rPr>
              <w:t xml:space="preserve"> druha/družky</w:t>
            </w:r>
            <w:r w:rsidR="00261310">
              <w:rPr>
                <w:rFonts w:asciiTheme="minorHAnsi" w:hAnsiTheme="minorHAnsi"/>
                <w:b/>
                <w:bCs/>
              </w:rPr>
              <w:t>, partnera/ky</w:t>
            </w:r>
            <w:r w:rsidR="008E2C7E">
              <w:rPr>
                <w:rFonts w:asciiTheme="minorHAnsi" w:hAnsiTheme="minorHAnsi"/>
                <w:b/>
                <w:bCs/>
              </w:rPr>
              <w:t xml:space="preserve"> vůči: OSSZ, ZP, FÚ</w:t>
            </w:r>
          </w:p>
        </w:tc>
      </w:tr>
      <w:tr w:rsidR="003E5050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5050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správy sociálního zabezpečení</w:t>
            </w:r>
            <w:r w:rsidR="00460FC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za zájemce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manžela/ku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partnera/ku </w:t>
            </w:r>
            <w:r w:rsidR="00261310"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(samostatné přílohy</w:t>
            </w:r>
            <w:r w:rsidR="0061763D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této </w:t>
            </w:r>
            <w:r w:rsidR="0061763D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žádosti)</w:t>
            </w:r>
            <w:r w:rsidR="00620FE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</w:t>
            </w:r>
          </w:p>
          <w:p w:rsidR="00620FEB" w:rsidRPr="00334922" w:rsidRDefault="00261310" w:rsidP="009D6F36">
            <w:pPr>
              <w:pStyle w:val="Odstavecseseznamem"/>
              <w:ind w:left="600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="00620FEB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doloží potvrzení </w:t>
            </w:r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spolu se žádostí</w:t>
            </w:r>
            <w:r w:rsidR="0007127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</w:t>
            </w:r>
            <w:r w:rsidR="009D6F36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nejdéle</w:t>
            </w:r>
            <w:r w:rsidR="00DF4C7F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="009D6F36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="00620FEB"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 w:rsidR="009D6F36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</w:t>
            </w:r>
          </w:p>
        </w:tc>
      </w:tr>
      <w:tr w:rsidR="008E2C7E" w:rsidRPr="008E2C7E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C7E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příslušné zdravotní pojišťovny </w:t>
            </w:r>
            <w:r w:rsidR="00460FCC">
              <w:rPr>
                <w:rFonts w:asciiTheme="minorHAnsi" w:hAnsiTheme="minorHAnsi"/>
                <w:b/>
                <w:bCs/>
                <w:sz w:val="16"/>
                <w:szCs w:val="16"/>
              </w:rPr>
              <w:t>za zájemce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manžela/ku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>, druha/družku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partnera/ku 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261310"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samostatné přílohy této žádosti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:rsidR="00620FEB" w:rsidRPr="00334922" w:rsidRDefault="00071272" w:rsidP="0007127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8E2C7E" w:rsidRPr="008E2C7E" w:rsidTr="00366806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C7E" w:rsidRDefault="008E2C7E" w:rsidP="00C83371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správce daně (FÚ)  </w:t>
            </w:r>
            <w:r w:rsidR="00460FCC">
              <w:rPr>
                <w:rFonts w:asciiTheme="minorHAnsi" w:hAnsiTheme="minorHAnsi"/>
                <w:b/>
                <w:bCs/>
                <w:sz w:val="16"/>
                <w:szCs w:val="16"/>
              </w:rPr>
              <w:t>za zájemce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 manžela/ku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druha/družku 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partnera/ku </w:t>
            </w:r>
            <w:r w:rsidR="00261310">
              <w:rPr>
                <w:rFonts w:asciiTheme="minorHAnsi" w:hAnsiTheme="minorHAnsi"/>
                <w:b/>
                <w:bCs/>
                <w:sz w:val="16"/>
                <w:szCs w:val="16"/>
              </w:rPr>
              <w:t>předkládá zájemce</w:t>
            </w:r>
            <w:r w:rsidR="00833FF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samostatné přílohy této žádosti</w:t>
            </w:r>
            <w:r w:rsidR="00834A20"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:rsidR="00620FEB" w:rsidRPr="00334922" w:rsidRDefault="00071272" w:rsidP="0007127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36680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071272" w:rsidRDefault="00261310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F008C2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. Potvrzení zájemce</w:t>
            </w:r>
            <w:r w:rsidR="00833FF2">
              <w:rPr>
                <w:rFonts w:asciiTheme="minorHAnsi" w:hAnsiTheme="minorHAnsi"/>
                <w:b/>
              </w:rPr>
              <w:t>, manžela/ky</w:t>
            </w:r>
            <w:r w:rsidR="00366806">
              <w:rPr>
                <w:rFonts w:asciiTheme="minorHAnsi" w:hAnsiTheme="minorHAnsi"/>
                <w:b/>
              </w:rPr>
              <w:t>, druha/družky</w:t>
            </w:r>
            <w:r>
              <w:rPr>
                <w:rFonts w:asciiTheme="minorHAnsi" w:hAnsiTheme="minorHAnsi"/>
                <w:b/>
              </w:rPr>
              <w:t>, partnera/ky</w:t>
            </w:r>
            <w:r w:rsidR="00366806">
              <w:rPr>
                <w:rFonts w:asciiTheme="minorHAnsi" w:hAnsiTheme="minorHAnsi"/>
                <w:b/>
              </w:rPr>
              <w:t xml:space="preserve"> a budoucích uživatelů bytu</w:t>
            </w:r>
            <w:r w:rsidR="00834A20">
              <w:rPr>
                <w:rFonts w:asciiTheme="minorHAnsi" w:hAnsiTheme="minorHAnsi"/>
                <w:b/>
              </w:rPr>
              <w:t xml:space="preserve"> </w:t>
            </w:r>
            <w:r w:rsidR="00071272">
              <w:rPr>
                <w:rFonts w:asciiTheme="minorHAnsi" w:hAnsiTheme="minorHAnsi"/>
                <w:b/>
              </w:rPr>
              <w:t>o vlastnictví (spoluvlastnictví), práva užívání jiného bytu či nemovitosti k bydlení</w:t>
            </w:r>
          </w:p>
          <w:p w:rsidR="00366806" w:rsidRPr="00366806" w:rsidRDefault="00834A20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(zajišťuje MěRK)</w:t>
            </w:r>
          </w:p>
        </w:tc>
      </w:tr>
      <w:tr w:rsidR="0036680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66806" w:rsidRDefault="00833FF2" w:rsidP="00C8337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potvrzení</w:t>
            </w:r>
            <w:r w:rsidR="00261310">
              <w:rPr>
                <w:rFonts w:asciiTheme="minorHAnsi" w:hAnsiTheme="minorHAnsi"/>
                <w:b/>
                <w:noProof/>
                <w:sz w:val="16"/>
                <w:szCs w:val="16"/>
              </w:rPr>
              <w:t>, že zájemce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, manžel/ka, druh/ka</w:t>
            </w:r>
            <w:r w:rsidR="00885E45">
              <w:rPr>
                <w:rFonts w:asciiTheme="minorHAnsi" w:hAnsiTheme="minorHAnsi"/>
                <w:b/>
                <w:noProof/>
                <w:sz w:val="16"/>
                <w:szCs w:val="16"/>
              </w:rPr>
              <w:t>, partner/ka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a osoby všech budoucích užívatelů bytu n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emají vlastnické, spoluvla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stnické nebo břemenné právo užívání jiného bytu nebo nemovitosti určení k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 </w:t>
            </w:r>
            <w:r w:rsidR="00923E0D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bydlení</w:t>
            </w:r>
            <w:r w:rsidR="00834A20"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(samostatné přílohy žádosti)</w:t>
            </w:r>
          </w:p>
          <w:p w:rsidR="003B1387" w:rsidRPr="00834A20" w:rsidRDefault="00355012" w:rsidP="00C8337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17780</wp:posOffset>
                      </wp:positionV>
                      <wp:extent cx="1739265" cy="481330"/>
                      <wp:effectExtent l="18415" t="9525" r="13970" b="1397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FB90B" id="Rectangle 19" o:spid="_x0000_s1026" style="position:absolute;margin-left:318.35pt;margin-top:1.4pt;width:136.95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geJAIAAD4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vuDMio5K&#10;9JlEE3ZnFCsWUZ/e+ZLCHt0Dxgy9uwf5zTML65bC1C0i9K0SNbEqYnz24kE0PD1l2/4D1AQv9gGS&#10;VMcGuwhIIrBjqsjTuSLqGJiky+J6shhfzTiT5JvOi8kklSwT5fNrhz68U9CxeKg4EvmELg73PkQ2&#10;onwOSezB6HqjjUkG7rZrg+wgqDs2aaUEKMnLMGNZT1QW+SxP0C+c/hIjT+tvGJ0O1OdGdxWfn4NE&#10;GXV7a+vUhUFoM5yJs7EnIaN2Qw22UD+RjghDE9PQ0aEF/MFZTw1ccf99L1BxZt5bqsWimE5jxydj&#10;Orsek4GXnu2lR1hJUBUPnA3HdRimZO9Q71r6qUi5W7il+jU6SRtrO7A6kaUmTYqfBipOwaWdon6N&#10;/eonAAAA//8DAFBLAwQUAAYACAAAACEA4gs6DuAAAAAIAQAADwAAAGRycy9kb3ducmV2LnhtbEyP&#10;wU7DMBBE70j8g7VIXBC120puCdlUqIULh0otleDoxiaJiNdR7LQpX89yguNoRjNv8tXoW3FyfWwC&#10;IUwnCoSjMtiGKoTD28v9EkRMhqxpAzmEi4uwKq6vcpPZcKadO+1TJbiEYmYQ6pS6TMpY1s6bOAmd&#10;I/Y+Q+9NYtlX0vbmzOW+lTOltPSmIV6oTefWtSu/9oNH6N7Xxj9vZXrtL/Pvj+Gw3WzUHeLtzfj0&#10;CCK5Mf2F4Ref0aFgpmMYyEbRIui5XnAUYcYP2H+YKg3iiLBYapBFLv8fKH4AAAD//wMAUEsBAi0A&#10;FAAGAAgAAAAhALaDOJL+AAAA4QEAABMAAAAAAAAAAAAAAAAAAAAAAFtDb250ZW50X1R5cGVzXS54&#10;bWxQSwECLQAUAAYACAAAACEAOP0h/9YAAACUAQAACwAAAAAAAAAAAAAAAAAvAQAAX3JlbHMvLnJl&#10;bHNQSwECLQAUAAYACAAAACEAKI9oHiQCAAA+BAAADgAAAAAAAAAAAAAAAAAuAgAAZHJzL2Uyb0Rv&#10;Yy54bWxQSwECLQAUAAYACAAAACEA4gs6DuAAAAAIAQAADwAAAAAAAAAAAAAAAAB+BAAAZHJzL2Rv&#10;d25yZXYueG1sUEsFBgAAAAAEAAQA8wAAAIsFAAAAAA==&#10;" strokeweight="1.5pt"/>
                  </w:pict>
                </mc:Fallback>
              </mc:AlternateContent>
            </w:r>
            <w:r w:rsidR="003B1387">
              <w:rPr>
                <w:rFonts w:asciiTheme="minorHAnsi" w:hAnsiTheme="minorHAnsi"/>
                <w:b/>
                <w:noProof/>
                <w:sz w:val="16"/>
                <w:szCs w:val="16"/>
              </w:rPr>
              <w:t>(počet příloh:…………………………………..)</w:t>
            </w:r>
          </w:p>
          <w:p w:rsidR="00834A20" w:rsidRPr="003B1387" w:rsidRDefault="00834A20" w:rsidP="003B1387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  <w:p w:rsidR="00834A20" w:rsidRDefault="00834A20" w:rsidP="00834A20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834A20" w:rsidRPr="00834A20" w:rsidRDefault="00834A20" w:rsidP="00834A20">
            <w:pPr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:rsidR="0055453C" w:rsidRDefault="0055453C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453C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5453C" w:rsidRPr="007A1DFD" w:rsidRDefault="00355012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3335" r="5715" b="1206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A9C4" id="Rectangle 24" o:spid="_x0000_s1026" style="position:absolute;margin-left:461.85pt;margin-top:-1.35pt;width:19.6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ZEHwIAADwEAAAOAAAAZHJzL2Uyb0RvYy54bWysU9uO0zAQfUfiHyy/01xIYR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0oGmWYRou+&#10;oGjM9EqQsor6jM7XWPbg7iF26N2d5d89MXY9YJm4AbDjIFiLrIpYnz07EAOPR8l2/GhbhGe7YJNU&#10;hw50BEQRyCE5cjw7Ig6BcPxZVleLEn3jmCqr4nWeHMtY/XTYgQ/vhdUkbhoKyD2Bs/2dD5EMq59K&#10;EnmrZLuRSqUA+u1aAdkzHI5N+hJ/7PGyTBkyNnQxL+cJ+VnOX0Lk6fsbhJYBp1xJjTKfi1gdVXtn&#10;2jSDgUk17ZGyMicZo3KTA1vbHlFFsNMI45PDzWDhJyUjjm9D/Y8dA0GJ+mDQiUVRVXHeU1DN30YR&#10;4TKzvcwwwxGqoYGSabsO0xvZOZD9gDcVqXdjb9C9TiZlo7MTqxNZHNEk+Ok5xTdwGaeqX49+9QgA&#10;AP//AwBQSwMEFAAGAAgAAAAhAEGmQw/fAAAACQEAAA8AAABkcnMvZG93bnJldi54bWxMj8FOwzAM&#10;hu9IvENkJG5bSioGLXUnBBoSx627cEsb0xYap2rSrfD0hBOcLMuffn9/sV3sIE40+d4xws06AUHc&#10;ONNzi3Csdqt7ED5oNnpwTAhf5GFbXl4UOjfuzHs6HUIrYgj7XCN0IYy5lL7pyGq/diNxvL27yeoQ&#10;16mVZtLnGG4HqZJkI63uOX7o9EhPHTWfh9ki1L066u999ZLYbJeG16X6mN+eEa+vlscHEIGW8AfD&#10;r35UhzI61W5m48WAkKn0LqIIKxVnBLKNykDUCOltCrIs5P8G5Q8AAAD//wMAUEsBAi0AFAAGAAgA&#10;AAAhALaDOJL+AAAA4QEAABMAAAAAAAAAAAAAAAAAAAAAAFtDb250ZW50X1R5cGVzXS54bWxQSwEC&#10;LQAUAAYACAAAACEAOP0h/9YAAACUAQAACwAAAAAAAAAAAAAAAAAvAQAAX3JlbHMvLnJlbHNQSwEC&#10;LQAUAAYACAAAACEAjLo2RB8CAAA8BAAADgAAAAAAAAAAAAAAAAAuAgAAZHJzL2Uyb0RvYy54bWxQ&#10;SwECLQAUAAYACAAAACEAQaZDD98AAAAJAQAADwAAAAAAAAAAAAAAAAB5BAAAZHJzL2Rvd25yZXYu&#10;eG1sUEsFBgAAAAAEAAQA8wAAAIUFAAAAAA==&#10;"/>
                  </w:pict>
                </mc:Fallback>
              </mc:AlternateContent>
            </w:r>
            <w:r w:rsidR="0055453C" w:rsidRPr="007A1DFD">
              <w:rPr>
                <w:rFonts w:asciiTheme="minorHAnsi" w:hAnsiTheme="minorHAnsi"/>
                <w:b/>
              </w:rPr>
              <w:t>V</w:t>
            </w:r>
            <w:r w:rsidR="0055453C">
              <w:rPr>
                <w:rFonts w:asciiTheme="minorHAnsi" w:hAnsiTheme="minorHAnsi"/>
                <w:b/>
              </w:rPr>
              <w:t>I</w:t>
            </w:r>
            <w:r w:rsidR="00F008C2">
              <w:rPr>
                <w:rFonts w:asciiTheme="minorHAnsi" w:hAnsiTheme="minorHAnsi"/>
                <w:b/>
              </w:rPr>
              <w:t>I</w:t>
            </w:r>
            <w:r w:rsidR="0055453C">
              <w:rPr>
                <w:rFonts w:asciiTheme="minorHAnsi" w:hAnsiTheme="minorHAnsi"/>
                <w:b/>
              </w:rPr>
              <w:t xml:space="preserve">. </w:t>
            </w:r>
            <w:r w:rsidR="00BD0776">
              <w:rPr>
                <w:rFonts w:asciiTheme="minorHAnsi" w:hAnsiTheme="minorHAnsi"/>
                <w:b/>
              </w:rPr>
              <w:t xml:space="preserve">Potvrzení </w:t>
            </w:r>
            <w:r w:rsidR="002B6C06">
              <w:rPr>
                <w:rFonts w:asciiTheme="minorHAnsi" w:hAnsiTheme="minorHAnsi"/>
                <w:b/>
              </w:rPr>
              <w:t>o příjmově vymezené osobě dle NV č. 146/2003 Sb. ve znění pozdějších předpisů</w:t>
            </w:r>
          </w:p>
        </w:tc>
      </w:tr>
      <w:tr w:rsidR="0055453C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453C" w:rsidRPr="00EF0105" w:rsidRDefault="00B500F4" w:rsidP="002B6C0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Potvrzení,</w:t>
            </w:r>
            <w:r w:rsidR="00BC217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61310">
              <w:rPr>
                <w:rFonts w:asciiTheme="minorHAnsi" w:hAnsiTheme="minorHAnsi"/>
                <w:b/>
                <w:sz w:val="16"/>
                <w:szCs w:val="16"/>
              </w:rPr>
              <w:t>že zájemce, manžel/ka, druh/družka, partner/ka</w:t>
            </w:r>
            <w:r w:rsidR="002B6C06">
              <w:rPr>
                <w:rFonts w:asciiTheme="minorHAnsi" w:hAnsiTheme="minorHAnsi"/>
                <w:b/>
                <w:sz w:val="16"/>
                <w:szCs w:val="16"/>
              </w:rPr>
              <w:t xml:space="preserve"> splňují podmínky nařízení vlády se dokládá na předepsaných formulářích. Tyto jsou k dispozici na MěRK,</w:t>
            </w:r>
            <w:r w:rsidR="00833FF2">
              <w:rPr>
                <w:rFonts w:asciiTheme="minorHAnsi" w:hAnsiTheme="minorHAnsi"/>
                <w:b/>
                <w:sz w:val="16"/>
                <w:szCs w:val="16"/>
              </w:rPr>
              <w:t xml:space="preserve"> web města Příbram,</w:t>
            </w:r>
            <w:r w:rsidR="002B6C0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94AE4">
              <w:rPr>
                <w:rFonts w:asciiTheme="minorHAnsi" w:hAnsiTheme="minorHAnsi"/>
                <w:b/>
                <w:sz w:val="16"/>
                <w:szCs w:val="16"/>
              </w:rPr>
              <w:t xml:space="preserve">potvrzené doklady </w:t>
            </w:r>
            <w:r w:rsidR="002B6C06">
              <w:rPr>
                <w:rFonts w:asciiTheme="minorHAnsi" w:hAnsiTheme="minorHAnsi"/>
                <w:b/>
                <w:sz w:val="16"/>
                <w:szCs w:val="16"/>
              </w:rPr>
              <w:t>musí být předloženy</w:t>
            </w:r>
            <w:r w:rsidR="00F94AE4">
              <w:rPr>
                <w:rFonts w:asciiTheme="minorHAnsi" w:hAnsiTheme="minorHAnsi"/>
                <w:b/>
                <w:sz w:val="16"/>
                <w:szCs w:val="16"/>
              </w:rPr>
              <w:t xml:space="preserve"> zájemcem</w:t>
            </w:r>
            <w:r w:rsidR="002B6C0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při podání žádosti nejdéle však </w:t>
            </w:r>
            <w:r w:rsidR="002B6C06" w:rsidRPr="00EF010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do data jednání bytové komise</w:t>
            </w:r>
            <w:r w:rsidR="00BC217D" w:rsidRPr="00EF010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C217D" w:rsidRPr="0049647D">
              <w:rPr>
                <w:rFonts w:asciiTheme="minorHAnsi" w:hAnsiTheme="minorHAnsi"/>
                <w:b/>
                <w:sz w:val="16"/>
                <w:szCs w:val="16"/>
              </w:rPr>
              <w:t>a následně aktualizovány před vlastním podpisem nájemní smlouvy</w:t>
            </w:r>
            <w:r w:rsidR="00A51526" w:rsidRPr="00EF010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.</w:t>
            </w:r>
          </w:p>
          <w:p w:rsidR="002B6C06" w:rsidRPr="00EF0105" w:rsidRDefault="002B6C06" w:rsidP="00E06284">
            <w:pPr>
              <w:ind w:left="240"/>
              <w:jc w:val="both"/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355012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65405</wp:posOffset>
                      </wp:positionV>
                      <wp:extent cx="1739265" cy="528320"/>
                      <wp:effectExtent l="17780" t="10160" r="14605" b="1397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8EC8E" id="Rectangle 25" o:spid="_x0000_s1026" style="position:absolute;margin-left:318.3pt;margin-top:5.15pt;width:136.95pt;height:4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Fo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lLOoz+B8hWFP7hFiht49WP7NE2PXPYaJOwA79II1yKqI8dmLB9Hw+JRshw+2QXi2CzZJ&#10;dWhBR0AUgRxSRY7niohDIBwvi5urRXk9o4Sjb1bOr8pUsoxVz68d+PBOWE3ioaaA5BM62z/4ENmw&#10;6jkksbdKNhupVDKg264VkD3D7tiklRLAJC/DlCEDUlnkszxBv3D6S4w8rb9haBmwz5XUNZ2fg1gV&#10;dXtrmtSFgUk1npGzMicho3ZjDba2OaKOYMcmxqHDQ2/hByUDNnBN/fcdA0GJem+wFotiOo0dn4zp&#10;7AaVI3Dp2V56mOEIVdNAyXhch3FKdg5k1+NPRcrd2DusXyuTtLG2I6sTWWzSpPhpoOIUXNop6tfY&#10;r34CAAD//wMAUEsDBBQABgAIAAAAIQA4NXuf4AAAAAkBAAAPAAAAZHJzL2Rvd25yZXYueG1sTI/B&#10;TsMwDIbvSLxDZCQuiCWjWgWl6YQ2uHCYtDEJjl5j2oomqZJ063h6zAlutv5Pvz+Xy8n24kghdt5p&#10;mM8UCHK1N51rNOzfXm7vQcSEzmDvHWk4U4RldXlRYmH8yW3puEuN4BIXC9TQpjQUUsa6JYtx5gdy&#10;nH36YDHxGhppAp643PbyTqlcWuwcX2hxoFVL9ddutBqG9xXa541Mr+GcfX+M+816rW60vr6anh5B&#10;JJrSHwy/+qwOFTsd/OhMFL2GPMtzRjlQGQgGHuZqAeLAQ7YAWZXy/wfVDwAAAP//AwBQSwECLQAU&#10;AAYACAAAACEAtoM4kv4AAADhAQAAEwAAAAAAAAAAAAAAAAAAAAAAW0NvbnRlbnRfVHlwZXNdLnht&#10;bFBLAQItABQABgAIAAAAIQA4/SH/1gAAAJQBAAALAAAAAAAAAAAAAAAAAC8BAABfcmVscy8ucmVs&#10;c1BLAQItABQABgAIAAAAIQABoHFoIwIAAD4EAAAOAAAAAAAAAAAAAAAAAC4CAABkcnMvZTJvRG9j&#10;LnhtbFBLAQItABQABgAIAAAAIQA4NXuf4AAAAAkBAAAPAAAAAAAAAAAAAAAAAH0EAABkcnMvZG93&#10;bnJldi54bWxQSwUGAAAAAAQABADzAAAAigUAAAAA&#10;" strokeweight="1.5pt"/>
                  </w:pict>
                </mc:Fallback>
              </mc:AlternateContent>
            </w: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P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                                                                                                                                     Razítk</w:t>
            </w:r>
            <w:r w:rsidR="002D7870">
              <w:rPr>
                <w:rFonts w:asciiTheme="minorHAnsi" w:hAnsiTheme="minorHAnsi"/>
                <w:i/>
                <w:sz w:val="14"/>
              </w:rPr>
              <w:t>o</w:t>
            </w:r>
            <w:r>
              <w:rPr>
                <w:rFonts w:asciiTheme="minorHAnsi" w:hAnsiTheme="minorHAnsi"/>
                <w:i/>
                <w:sz w:val="14"/>
              </w:rPr>
              <w:t>,podpis</w:t>
            </w:r>
          </w:p>
        </w:tc>
      </w:tr>
    </w:tbl>
    <w:p w:rsidR="003E5050" w:rsidRDefault="003E5050" w:rsidP="003E5050"/>
    <w:p w:rsidR="00C6251A" w:rsidRDefault="00C6251A" w:rsidP="003E5050"/>
    <w:p w:rsidR="00C6251A" w:rsidRDefault="00C6251A" w:rsidP="003E5050"/>
    <w:p w:rsidR="00CA7768" w:rsidRDefault="00CA7768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5453C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5453C" w:rsidRPr="007A1DFD" w:rsidRDefault="00355012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1430" r="5715" b="1397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F9EE" id="Rectangle 23" o:spid="_x0000_s1026" style="position:absolute;margin-left:461.85pt;margin-top:-1.35pt;width:19.6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WN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TYlhGkv0&#10;BUVjplOClFdRn8H5CsMe3QPEDL27t/y7J8auewwTtwB26AVrkFUR47MXD6Lh8SnZDh9tg/BsF2yS&#10;6tCCjoAoAjmkihzPFRGHQDheltP5osS6cXSV0+IqTxXLWPX82IEP74XVJB5qCsg9gbP9vQ+RDKue&#10;QxJ5q2SzkUolA7rtWgHZM2yOTVqJP+Z4GaYMGWq6mJWzhPzC5y8h8rT+BqFlwC5XUtd0fg5iVVTt&#10;nWlSDwYm1XhGysqcZIzKjRXY2uaIKoIdWxhHDg+9hZ+UDNi+NfU/dgwEJeqDwUosiuk09nsyprO3&#10;UUS49GwvPcxwhKppoGQ8rsM4IzsHsuvxpyLlbuwtVq+VSdlY2ZHViSy2aBL8NE5xBi7tFPVr6FdP&#10;AAAA//8DAFBLAwQUAAYACAAAACEAQaZDD98AAAAJAQAADwAAAGRycy9kb3ducmV2LnhtbEyPwU7D&#10;MAyG70i8Q2QkbltKKgYtdScEGhLHrbtwSxvTFhqnatKt8PSEE5wsy59+f3+xXewgTjT53jHCzToB&#10;Qdw403OLcKx2q3sQPmg2enBMCF/kYVteXhQ6N+7MezodQitiCPtcI3QhjLmUvunIar92I3G8vbvJ&#10;6hDXqZVm0ucYbgepkmQjre45fuj0SE8dNZ+H2SLUvTrq7331kthsl4bXpfqY354Rr6+WxwcQgZbw&#10;B8OvflSHMjrVbmbjxYCQqfQuoggrFWcEso3KQNQI6W0Ksizk/wblDwAAAP//AwBQSwECLQAUAAYA&#10;CAAAACEAtoM4kv4AAADhAQAAEwAAAAAAAAAAAAAAAAAAAAAAW0NvbnRlbnRfVHlwZXNdLnhtbFBL&#10;AQItABQABgAIAAAAIQA4/SH/1gAAAJQBAAALAAAAAAAAAAAAAAAAAC8BAABfcmVscy8ucmVsc1BL&#10;AQItABQABgAIAAAAIQAYNoWNIQIAADwEAAAOAAAAAAAAAAAAAAAAAC4CAABkcnMvZTJvRG9jLnht&#10;bFBLAQItABQABgAIAAAAIQBBpkMP3wAAAAkBAAAPAAAAAAAAAAAAAAAAAHsEAABkcnMvZG93bnJl&#10;di54bWxQSwUGAAAAAAQABADzAAAAhwUAAAAA&#10;"/>
                  </w:pict>
                </mc:Fallback>
              </mc:AlternateContent>
            </w:r>
            <w:r w:rsidR="00842E88">
              <w:rPr>
                <w:rFonts w:asciiTheme="minorHAnsi" w:hAnsiTheme="minorHAnsi"/>
                <w:b/>
              </w:rPr>
              <w:t>VIII</w:t>
            </w:r>
            <w:r w:rsidR="0055453C" w:rsidRPr="007A1DFD">
              <w:rPr>
                <w:rFonts w:asciiTheme="minorHAnsi" w:hAnsiTheme="minorHAnsi"/>
                <w:b/>
              </w:rPr>
              <w:t xml:space="preserve">. </w:t>
            </w:r>
            <w:r w:rsidR="0055453C">
              <w:rPr>
                <w:rFonts w:asciiTheme="minorHAnsi" w:hAnsiTheme="minorHAnsi"/>
                <w:b/>
                <w:bCs/>
              </w:rPr>
              <w:t>Souhlas</w:t>
            </w:r>
            <w:r w:rsidR="0055453C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55453C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55453C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55453C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F1057" w:rsidRDefault="00FF1057" w:rsidP="00EA738F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F1057" w:rsidRPr="009F7EBA" w:rsidRDefault="00FF1057" w:rsidP="00FF1057">
            <w:pPr>
              <w:snapToGrid w:val="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9F7EBA">
              <w:rPr>
                <w:rFonts w:ascii="Calibri" w:hAnsi="Calibri"/>
                <w:b/>
                <w:sz w:val="16"/>
                <w:szCs w:val="16"/>
              </w:rPr>
              <w:t>V souladu se zákonem č. 101/2000 Sb., o ochraně osobních údajů, v platném znění, jakož i nařízení Evropského parlamentu a Rady Evropské unie ze dne 27.4.2016, č. 2016/679, obecné nařízení o ochraně osobních údajů (dále jen „GDPR“), uděluji /udělujeme tímto městu Příbram a jeho orgánům svůj souhlas k elektronickému či jinému zpracování svých osobních a citlivých údajů mnou/námi dobrovolně uvedených v této žádosti: jména a příjmení, data narození, rodinný stav, st. občanství a adresy trvalého či jiného bydliště, případně telefonního a emailového kontaktu</w:t>
            </w:r>
            <w:r w:rsidR="004A2CF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a to pro účely jednání o přidělení volného bytu pro PVO a pro účely uzavření nájemní smlouvy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na pronájem obecního bytu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FF1057" w:rsidRPr="00CF5E3A" w:rsidRDefault="00FF1057" w:rsidP="00FF1057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Osobní údaje zájemce,manžel</w:t>
            </w:r>
            <w:r w:rsidR="0049647D">
              <w:rPr>
                <w:rFonts w:asciiTheme="minorHAnsi" w:hAnsiTheme="minorHAnsi"/>
                <w:b/>
                <w:sz w:val="16"/>
                <w:szCs w:val="16"/>
              </w:rPr>
              <w:t>a/ky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49647D">
              <w:rPr>
                <w:rFonts w:asciiTheme="minorHAnsi" w:hAnsiTheme="minorHAnsi"/>
                <w:b/>
                <w:sz w:val="16"/>
                <w:szCs w:val="16"/>
              </w:rPr>
              <w:t xml:space="preserve">druha/ky, partnera/ky a 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osob budoucích uživatelů bytu, budou městem Příbram a jeho orgány zpracovávány po dobu jednání o přidělení volného bytu pro PVO, uc</w:t>
            </w:r>
            <w:r w:rsidR="004A2CF1">
              <w:rPr>
                <w:rFonts w:asciiTheme="minorHAnsi" w:hAnsiTheme="minorHAnsi"/>
                <w:b/>
                <w:sz w:val="16"/>
                <w:szCs w:val="16"/>
              </w:rPr>
              <w:t>hovány po jednání po dobu 5 let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  v případě uzavření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  <w:p w:rsidR="0055453C" w:rsidRDefault="0055453C" w:rsidP="00FF1057">
            <w:pPr>
              <w:snapToGrid w:val="0"/>
              <w:jc w:val="both"/>
            </w:pPr>
          </w:p>
        </w:tc>
      </w:tr>
    </w:tbl>
    <w:p w:rsidR="00204100" w:rsidRDefault="00204100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217D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C217D" w:rsidRPr="007A1DFD" w:rsidRDefault="00355012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5715" r="5715" b="1016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4F8C" id="Rectangle 33" o:spid="_x0000_s1026" style="position:absolute;margin-left:461.85pt;margin-top:-1.35pt;width:19.6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rIAIAADw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KTFMY4k+&#10;o2jMdEqQ6TTqMzhfYdije4CYoXf3ln/zxNhNj2HiFsAOvWANsipifPbsQTQ8PiW74YNtEJ7tg01S&#10;HVvQERBFIMdUkdOlIuIYCMfLcrZYllg3jq5yVkzzVLGMVU+PHfjwTlhN4qGmgNwTODvc+xDJsOop&#10;JJG3SjZbqVQyoNttFJADw+bYppX4Y47XYcqQoabLeTlPyM98/hoiT+tvEFoG7HIldU0XlyBWRdXe&#10;mib1YGBSjWekrMxZxqjcWIGdbU6oItixhXHk8NBb+EHJgO1bU/99z0BQot4brMSymM1ivydjNn8T&#10;RYRrz+7awwxHqJoGSsbjJowzsncgux5/KlLuxt5i9VqZlI2VHVmdyWKLJsHP4xRn4NpOUb+Gfv0T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HpqoWs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BC217D">
              <w:rPr>
                <w:rFonts w:asciiTheme="minorHAnsi" w:hAnsiTheme="minorHAnsi"/>
                <w:b/>
              </w:rPr>
              <w:t>IX</w:t>
            </w:r>
            <w:r w:rsidR="00BC217D" w:rsidRPr="007A1DFD">
              <w:rPr>
                <w:rFonts w:asciiTheme="minorHAnsi" w:hAnsiTheme="minorHAnsi"/>
                <w:b/>
              </w:rPr>
              <w:t xml:space="preserve">. </w:t>
            </w:r>
            <w:r w:rsidR="00BC217D">
              <w:rPr>
                <w:rFonts w:asciiTheme="minorHAnsi" w:hAnsiTheme="minorHAnsi"/>
                <w:b/>
                <w:bCs/>
              </w:rPr>
              <w:t>Souhlas</w:t>
            </w:r>
            <w:r w:rsidR="00BC217D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BC217D">
              <w:rPr>
                <w:rFonts w:asciiTheme="minorHAnsi" w:hAnsiTheme="minorHAnsi"/>
                <w:b/>
                <w:bCs/>
              </w:rPr>
              <w:t>zájemce</w:t>
            </w:r>
            <w:r w:rsidR="00B80E83">
              <w:rPr>
                <w:rFonts w:asciiTheme="minorHAnsi" w:hAnsiTheme="minorHAnsi"/>
                <w:b/>
                <w:bCs/>
              </w:rPr>
              <w:t>,</w:t>
            </w:r>
            <w:r w:rsidR="00B80E83">
              <w:rPr>
                <w:rFonts w:asciiTheme="minorHAnsi" w:hAnsiTheme="minorHAnsi"/>
                <w:b/>
              </w:rPr>
              <w:t xml:space="preserve"> manžela/ky, druha/družky, partnera/ky</w:t>
            </w:r>
            <w:r w:rsidR="00BC217D">
              <w:rPr>
                <w:rFonts w:asciiTheme="minorHAnsi" w:hAnsiTheme="minorHAnsi"/>
                <w:b/>
                <w:bCs/>
              </w:rPr>
              <w:t xml:space="preserve"> s provedením sociálního šetření za účelem stanovení sociální naléhavosti</w:t>
            </w:r>
            <w:r w:rsidR="0049647D">
              <w:rPr>
                <w:rFonts w:asciiTheme="minorHAnsi" w:hAnsiTheme="minorHAnsi"/>
                <w:b/>
                <w:bCs/>
              </w:rPr>
              <w:t xml:space="preserve"> přidělení bytu</w:t>
            </w:r>
          </w:p>
        </w:tc>
      </w:tr>
      <w:tr w:rsidR="00BC217D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C217D" w:rsidRPr="007E05BF" w:rsidRDefault="0049647D" w:rsidP="0049647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="00BC217D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vým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podpisem této žádosti uděluji/udělujeme</w:t>
            </w:r>
            <w:r w:rsidR="00BC217D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souhlas s provedením sociálního šetření za účelem stanovení sociální naléhavosti přidělení bytu pro PVO.  Sociální šetření provádí OSVZ</w:t>
            </w:r>
            <w:r w:rsidR="0082131F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na výzvu správce</w:t>
            </w:r>
            <w:r w:rsidR="007F1E0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–</w:t>
            </w:r>
            <w:r w:rsidR="007F1E0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MěRK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či zájemce.</w:t>
            </w:r>
            <w:r w:rsidR="00334922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Písemné stanovisko OSVZ o provedeném sociálním šetřen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í </w:t>
            </w:r>
            <w:r w:rsidR="00334922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dok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ládá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/jí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zájemce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/ci 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s podanou žádostí nejdéle však </w:t>
            </w:r>
            <w:r w:rsidR="004A2CF1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do data jednání BK. </w:t>
            </w:r>
          </w:p>
        </w:tc>
      </w:tr>
    </w:tbl>
    <w:p w:rsidR="00BC217D" w:rsidRDefault="00BC217D" w:rsidP="00204100"/>
    <w:p w:rsidR="00BC217D" w:rsidRDefault="00BC217D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160C8" w:rsidRPr="007A1DFD" w:rsidTr="006B5BD7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8160C8" w:rsidRPr="007A1DFD" w:rsidRDefault="00355012" w:rsidP="008160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2065" r="5715" b="1333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A274" id="Rectangle 42" o:spid="_x0000_s1026" style="position:absolute;margin-left:461.85pt;margin-top:-1.35pt;width:19.6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BaIAIAADw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osQwjSX6&#10;gqIx0ytBqjLqMzpfY9i9u4OYoXe3ln/3xNjNgGHiGsCOg2AtsipifPbsQTQ8PiW78aNtEZ7tg01S&#10;HTvQERBFIMdUkYdzRcQxEI6XZbVYllg3jq6yKl7nqWIZq58eO/DhvbCaxENDAbkncHa49SGSYfVT&#10;SCJvlWy3UqlkQL/bKCAHhs2xTSvxxxwvw5QhY0OX83KekJ/5/CVEntbfILQM2OVK6oYuzkGsjqq9&#10;M23qwcCkms5IWZmTjFG5qQI72z6gimCnFsaRw8Ng4SclI7ZvQ/2PPQNBifpgsBLLoqpivyejmr+N&#10;IsKlZ3fpYYYjVEMDJdNxE6YZ2TuQ/YA/FSl3Y6+xep1MysbKTqxOZLFFk+CncYozcGmnqF9Dv34E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DXZ0Fo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8160C8">
              <w:rPr>
                <w:rFonts w:asciiTheme="minorHAnsi" w:hAnsiTheme="minorHAnsi"/>
                <w:b/>
              </w:rPr>
              <w:t>X</w:t>
            </w:r>
            <w:r w:rsidR="008160C8" w:rsidRPr="007A1DFD">
              <w:rPr>
                <w:rFonts w:asciiTheme="minorHAnsi" w:hAnsiTheme="minorHAnsi"/>
                <w:b/>
              </w:rPr>
              <w:t xml:space="preserve">. </w:t>
            </w:r>
            <w:r w:rsidR="008160C8">
              <w:rPr>
                <w:rFonts w:asciiTheme="minorHAnsi" w:hAnsiTheme="minorHAnsi"/>
                <w:b/>
                <w:bCs/>
              </w:rPr>
              <w:t>Prohlášení</w:t>
            </w:r>
            <w:r w:rsidR="008160C8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49647D">
              <w:rPr>
                <w:rFonts w:asciiTheme="minorHAnsi" w:hAnsiTheme="minorHAnsi"/>
                <w:b/>
                <w:bCs/>
              </w:rPr>
              <w:t>zájemce</w:t>
            </w:r>
            <w:r w:rsidR="00B80E83">
              <w:rPr>
                <w:rFonts w:asciiTheme="minorHAnsi" w:hAnsiTheme="minorHAnsi"/>
                <w:b/>
                <w:bCs/>
              </w:rPr>
              <w:t>,</w:t>
            </w:r>
            <w:r w:rsidR="00B80E83">
              <w:rPr>
                <w:rFonts w:asciiTheme="minorHAnsi" w:hAnsiTheme="minorHAnsi"/>
                <w:b/>
              </w:rPr>
              <w:t xml:space="preserve"> manžela/ky, druha/družky, partnera/ky</w:t>
            </w:r>
          </w:p>
        </w:tc>
      </w:tr>
      <w:tr w:rsidR="008160C8" w:rsidRPr="007E05BF" w:rsidTr="006B5BD7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160C8" w:rsidRPr="007E05BF" w:rsidRDefault="0049647D" w:rsidP="005B423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="008160C8"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vým podpisem této žádosti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prohlašuji/prohlašujeme, že jsem/jsme se</w:t>
            </w:r>
            <w:r w:rsidR="008160C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seznámil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/li</w:t>
            </w:r>
            <w:r w:rsidR="008160C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 podmínkami </w:t>
            </w:r>
            <w:r w:rsidR="005B423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pronajímatele stanovenými platnou směrnici -  </w:t>
            </w:r>
            <w:r w:rsidR="005B4233" w:rsidRPr="005B4233">
              <w:rPr>
                <w:rFonts w:asciiTheme="minorHAnsi" w:hAnsiTheme="minorHAnsi"/>
                <w:b/>
                <w:sz w:val="16"/>
                <w:szCs w:val="16"/>
              </w:rPr>
              <w:t>Pravidla pro nájem a směnu bytů ve vlastnictví města Příbram a NV č. 146/2003 Sb. ve znění pozdějších předpisů</w:t>
            </w:r>
            <w:r w:rsidR="005B4233">
              <w:rPr>
                <w:rFonts w:asciiTheme="minorHAnsi" w:hAnsiTheme="minorHAnsi"/>
                <w:b/>
                <w:sz w:val="16"/>
                <w:szCs w:val="16"/>
              </w:rPr>
              <w:t xml:space="preserve"> a též s podmínkou úhrady jistoty (kauce) ve výši tří měsíčních nájmů před podpisem nájemní smlouvy pronajímateli. Se stanovenými podmínkami souhlasí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m/souhlasíme</w:t>
            </w:r>
            <w:r w:rsidR="005B4233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="005B4233" w:rsidRPr="007E05BF">
              <w:rPr>
                <w:sz w:val="18"/>
                <w:szCs w:val="18"/>
              </w:rPr>
              <w:t xml:space="preserve"> </w:t>
            </w:r>
          </w:p>
        </w:tc>
      </w:tr>
    </w:tbl>
    <w:p w:rsidR="008160C8" w:rsidRDefault="008160C8" w:rsidP="00204100"/>
    <w:p w:rsidR="008160C8" w:rsidRDefault="008160C8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204100" w:rsidTr="00F55D9F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04100" w:rsidRPr="007A1DFD" w:rsidRDefault="00355012" w:rsidP="00F55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12065" t="10160" r="5715" b="571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74AB" id="Rectangle 31" o:spid="_x0000_s1026" style="position:absolute;margin-left:461.85pt;margin-top:-1.35pt;width:19.6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cJIAIAADwEAAAOAAAAZHJzL2Uyb0RvYy54bWysU9uO0zAQfUfiHyy/01zaQhs1Xa26FCEt&#10;sGLhA1zHSSx8Y+w2Xb6esdOWLvCE8IPl8YyPz5yZWd0ctSIHAV5aU9NiklMiDLeNNF1Nv37ZvlpQ&#10;4gMzDVPWiJo+CU9v1i9frAZXidL2VjUCCIIYXw2upn0Irsoyz3uhmZ9YJww6WwuaBTShyxpgA6Jr&#10;lZV5/jobLDQOLBfe4+3d6KTrhN+2godPbetFIKqmyC2kHdK+i3u2XrGqA+Z6yU802D+w0Ewa/PQC&#10;dccCI3uQf0BpycF624YJtzqzbSu5SDlgNkX+WzaPPXMi5YLieHeRyf8/WP7x8ABENjWdUmKYxhJ9&#10;RtGY6ZQg0yLqMzhfYdije4CYoXf3ln/zxNhNj2HiFsAOvWANskrx2bMH0fD4lOyGD7ZBeLYPNkl1&#10;bEFHQBSBHFNFni4VEcdAOF6Ws8WyxLpxdJWzYpqnimWsOj924MM7YTWJh5oCck/g7HDvA5LH0HNI&#10;Im+VbLZSqWRAt9soIAeGzbFNK+aLT/x1mDJkqOlyXs4T8jOfv4bI0/obhJYBu1xJXdPFJYhVUbW3&#10;pkk9GJhU4xn/VwZpnJUbK7CzzROqCHZsYRw5PPQWflAyYPvW1H/fMxCUqPcGK7EsZrPY78mYzd9E&#10;EeHas7v2MMMRqqaBkvG4CeOM7B3IrsefipS7sbdYvVYmZSO/kdWJLLZoUu80TnEGru0U9Wvo1z8B&#10;AAD//wMAUEsDBBQABgAIAAAAIQBBpkMP3wAAAAkBAAAPAAAAZHJzL2Rvd25yZXYueG1sTI/BTsMw&#10;DIbvSLxDZCRuW0oqBi11JwQaEsetu3BLG9MWGqdq0q3w9IQTnCzLn35/f7Fd7CBONPneMcLNOgFB&#10;3DjTc4twrHarexA+aDZ6cEwIX+RhW15eFDo37sx7Oh1CK2II+1wjdCGMuZS+6chqv3Yjcby9u8nq&#10;ENeplWbS5xhuB6mSZCOt7jl+6PRITx01n4fZItS9OurvffWS2GyXhtel+pjfnhGvr5bHBxCBlvAH&#10;w69+VIcyOtVuZuPFgJCp9C6iCCsVZwSyjcpA1AjpbQqyLOT/BuUPAAAA//8DAFBLAQItABQABgAI&#10;AAAAIQC2gziS/gAAAOEBAAATAAAAAAAAAAAAAAAAAAAAAABbQ29udGVudF9UeXBlc10ueG1sUEsB&#10;Ai0AFAAGAAgAAAAhADj9If/WAAAAlAEAAAsAAAAAAAAAAAAAAAAALwEAAF9yZWxzLy5yZWxzUEsB&#10;Ai0AFAAGAAgAAAAhAKTeZwkgAgAAPAQAAA4AAAAAAAAAAAAAAAAALgIAAGRycy9lMm9Eb2MueG1s&#10;UEsBAi0AFAAGAAgAAAAhAEGmQw/fAAAACQEAAA8AAAAAAAAAAAAAAAAAegQAAGRycy9kb3ducmV2&#10;LnhtbFBLBQYAAAAABAAEAPMAAACGBQAAAAA=&#10;"/>
                  </w:pict>
                </mc:Fallback>
              </mc:AlternateContent>
            </w:r>
            <w:r w:rsidR="00204100">
              <w:rPr>
                <w:rFonts w:asciiTheme="minorHAnsi" w:hAnsiTheme="minorHAnsi"/>
                <w:b/>
              </w:rPr>
              <w:t>X</w:t>
            </w:r>
            <w:r w:rsidR="008160C8">
              <w:rPr>
                <w:rFonts w:asciiTheme="minorHAnsi" w:hAnsiTheme="minorHAnsi"/>
                <w:b/>
              </w:rPr>
              <w:t>I</w:t>
            </w:r>
            <w:r w:rsidR="00204100" w:rsidRPr="007A1DFD">
              <w:rPr>
                <w:rFonts w:asciiTheme="minorHAnsi" w:hAnsiTheme="minorHAnsi"/>
                <w:b/>
              </w:rPr>
              <w:t xml:space="preserve">. </w:t>
            </w:r>
            <w:r w:rsidR="00204100">
              <w:rPr>
                <w:rFonts w:asciiTheme="minorHAnsi" w:hAnsiTheme="minorHAnsi"/>
                <w:b/>
                <w:bCs/>
              </w:rPr>
              <w:t xml:space="preserve">Podpis </w:t>
            </w:r>
            <w:r w:rsidR="0020410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 </w:t>
            </w:r>
            <w:r w:rsidR="0020410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204100" w:rsidRPr="00B45B7F" w:rsidTr="00F55D9F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 w:rsidR="00CF5E3A">
              <w:rPr>
                <w:rFonts w:asciiTheme="minorHAnsi" w:hAnsiTheme="minorHAnsi"/>
                <w:b/>
                <w:sz w:val="20"/>
                <w:szCs w:val="20"/>
              </w:rPr>
              <w:t>, druh/družka,</w:t>
            </w:r>
            <w:r w:rsidR="00B80E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F5E3A">
              <w:rPr>
                <w:rFonts w:asciiTheme="minorHAnsi" w:hAnsiTheme="minorHAnsi"/>
                <w:b/>
                <w:sz w:val="20"/>
                <w:szCs w:val="20"/>
              </w:rPr>
              <w:t>partner/ka</w:t>
            </w:r>
          </w:p>
        </w:tc>
      </w:tr>
      <w:tr w:rsidR="00204100" w:rsidTr="00F55D9F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F55D9F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Pr="00E60743" w:rsidRDefault="00204100" w:rsidP="00F55D9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F55D9F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Pr="006F75F8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  <w:r w:rsidRPr="006F75F8">
              <w:rPr>
                <w:rFonts w:asciiTheme="minorHAnsi" w:hAnsiTheme="minorHAnsi"/>
                <w:i/>
              </w:rPr>
              <w:t>Místo pro úřední ověření pravosti podpisu: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Pr="006F75F8" w:rsidRDefault="00204100" w:rsidP="00F55D9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75F8">
              <w:rPr>
                <w:rFonts w:asciiTheme="minorHAnsi" w:hAnsiTheme="minorHAnsi"/>
                <w:i/>
              </w:rPr>
              <w:t>Místo pro úřední ověření pravosti podpisu:</w:t>
            </w: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5A" w:rsidRDefault="00CC445A" w:rsidP="003E5050">
      <w:r>
        <w:separator/>
      </w:r>
    </w:p>
  </w:endnote>
  <w:endnote w:type="continuationSeparator" w:id="0">
    <w:p w:rsidR="00CC445A" w:rsidRDefault="00CC445A" w:rsidP="003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8685"/>
      <w:docPartObj>
        <w:docPartGallery w:val="Page Numbers (Bottom of Page)"/>
        <w:docPartUnique/>
      </w:docPartObj>
    </w:sdtPr>
    <w:sdtEndPr/>
    <w:sdtContent>
      <w:p w:rsidR="00261310" w:rsidRDefault="00355012">
        <w:pPr>
          <w:pStyle w:val="Zpat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310" w:rsidRDefault="0035501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80E83" w:rsidRPr="00B80E83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261310" w:rsidRDefault="0035501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80E83" w:rsidRPr="00B80E83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5A" w:rsidRDefault="00CC445A" w:rsidP="003E5050">
      <w:r>
        <w:separator/>
      </w:r>
    </w:p>
  </w:footnote>
  <w:footnote w:type="continuationSeparator" w:id="0">
    <w:p w:rsidR="00CC445A" w:rsidRDefault="00CC445A" w:rsidP="003E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9100702"/>
    <w:multiLevelType w:val="hybridMultilevel"/>
    <w:tmpl w:val="FE56A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0"/>
    <w:rsid w:val="000359C7"/>
    <w:rsid w:val="00043E22"/>
    <w:rsid w:val="00071272"/>
    <w:rsid w:val="00074A6F"/>
    <w:rsid w:val="00085926"/>
    <w:rsid w:val="000B3DAF"/>
    <w:rsid w:val="00135AA8"/>
    <w:rsid w:val="00163D08"/>
    <w:rsid w:val="00164CC2"/>
    <w:rsid w:val="001A7622"/>
    <w:rsid w:val="001F0E0E"/>
    <w:rsid w:val="00204100"/>
    <w:rsid w:val="00261310"/>
    <w:rsid w:val="00265C53"/>
    <w:rsid w:val="0029637A"/>
    <w:rsid w:val="002B6C06"/>
    <w:rsid w:val="002D7870"/>
    <w:rsid w:val="002E5953"/>
    <w:rsid w:val="0031143A"/>
    <w:rsid w:val="00334922"/>
    <w:rsid w:val="0035084F"/>
    <w:rsid w:val="00352238"/>
    <w:rsid w:val="00355012"/>
    <w:rsid w:val="00366806"/>
    <w:rsid w:val="003709CA"/>
    <w:rsid w:val="003B1387"/>
    <w:rsid w:val="003E5050"/>
    <w:rsid w:val="0044134B"/>
    <w:rsid w:val="00460FCC"/>
    <w:rsid w:val="00462E11"/>
    <w:rsid w:val="00495A8C"/>
    <w:rsid w:val="0049647D"/>
    <w:rsid w:val="004A18A9"/>
    <w:rsid w:val="004A2CF1"/>
    <w:rsid w:val="004F159D"/>
    <w:rsid w:val="00516964"/>
    <w:rsid w:val="0052379D"/>
    <w:rsid w:val="00554215"/>
    <w:rsid w:val="0055453C"/>
    <w:rsid w:val="00555DC9"/>
    <w:rsid w:val="00597333"/>
    <w:rsid w:val="00597F1B"/>
    <w:rsid w:val="005B0E91"/>
    <w:rsid w:val="005B4233"/>
    <w:rsid w:val="0061763D"/>
    <w:rsid w:val="00620FEB"/>
    <w:rsid w:val="006332E5"/>
    <w:rsid w:val="0064275F"/>
    <w:rsid w:val="00775A1D"/>
    <w:rsid w:val="00784753"/>
    <w:rsid w:val="007B239D"/>
    <w:rsid w:val="007C16D5"/>
    <w:rsid w:val="007E05BF"/>
    <w:rsid w:val="007F1E09"/>
    <w:rsid w:val="00800A42"/>
    <w:rsid w:val="008160C8"/>
    <w:rsid w:val="0082131F"/>
    <w:rsid w:val="00823051"/>
    <w:rsid w:val="00833FF2"/>
    <w:rsid w:val="00834A20"/>
    <w:rsid w:val="008351A0"/>
    <w:rsid w:val="00842E88"/>
    <w:rsid w:val="00876110"/>
    <w:rsid w:val="00885E45"/>
    <w:rsid w:val="008B458F"/>
    <w:rsid w:val="008E2C7E"/>
    <w:rsid w:val="00900999"/>
    <w:rsid w:val="00917022"/>
    <w:rsid w:val="00923E0D"/>
    <w:rsid w:val="009321CC"/>
    <w:rsid w:val="009637C7"/>
    <w:rsid w:val="009A7884"/>
    <w:rsid w:val="009C36E3"/>
    <w:rsid w:val="009D4D7A"/>
    <w:rsid w:val="009D6F36"/>
    <w:rsid w:val="009E6A49"/>
    <w:rsid w:val="00A347C0"/>
    <w:rsid w:val="00A37BA3"/>
    <w:rsid w:val="00A51526"/>
    <w:rsid w:val="00A74AD4"/>
    <w:rsid w:val="00AA4FD3"/>
    <w:rsid w:val="00AE019D"/>
    <w:rsid w:val="00B500F4"/>
    <w:rsid w:val="00B80E83"/>
    <w:rsid w:val="00BB1EAC"/>
    <w:rsid w:val="00BC217D"/>
    <w:rsid w:val="00BD0776"/>
    <w:rsid w:val="00C02D5D"/>
    <w:rsid w:val="00C6251A"/>
    <w:rsid w:val="00C83371"/>
    <w:rsid w:val="00CA7768"/>
    <w:rsid w:val="00CC445A"/>
    <w:rsid w:val="00CC6600"/>
    <w:rsid w:val="00CF1AF6"/>
    <w:rsid w:val="00CF5E3A"/>
    <w:rsid w:val="00D10360"/>
    <w:rsid w:val="00D26797"/>
    <w:rsid w:val="00D349EF"/>
    <w:rsid w:val="00D41D6C"/>
    <w:rsid w:val="00D52632"/>
    <w:rsid w:val="00D75C3D"/>
    <w:rsid w:val="00DB4C3E"/>
    <w:rsid w:val="00DC72EA"/>
    <w:rsid w:val="00DC7476"/>
    <w:rsid w:val="00DF4C7F"/>
    <w:rsid w:val="00E06284"/>
    <w:rsid w:val="00E5220A"/>
    <w:rsid w:val="00E60BEE"/>
    <w:rsid w:val="00EA738F"/>
    <w:rsid w:val="00EB540C"/>
    <w:rsid w:val="00ED00D0"/>
    <w:rsid w:val="00ED40D6"/>
    <w:rsid w:val="00ED77CC"/>
    <w:rsid w:val="00EF0105"/>
    <w:rsid w:val="00EF28BF"/>
    <w:rsid w:val="00F008C2"/>
    <w:rsid w:val="00F23033"/>
    <w:rsid w:val="00F373F3"/>
    <w:rsid w:val="00F4137F"/>
    <w:rsid w:val="00F55D9F"/>
    <w:rsid w:val="00F57B18"/>
    <w:rsid w:val="00F8567A"/>
    <w:rsid w:val="00F94AE4"/>
    <w:rsid w:val="00FA6BE4"/>
    <w:rsid w:val="00FC5715"/>
    <w:rsid w:val="00FC7049"/>
    <w:rsid w:val="00FD21C6"/>
    <w:rsid w:val="00FE26ED"/>
    <w:rsid w:val="00FE5005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EA4E478-C003-4A2E-B910-C14FB4A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ECAC-CEE1-4E0E-8EA4-16BB84D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7472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Tůmová Alena</cp:lastModifiedBy>
  <cp:revision>2</cp:revision>
  <cp:lastPrinted>2015-10-19T11:50:00Z</cp:lastPrinted>
  <dcterms:created xsi:type="dcterms:W3CDTF">2019-01-03T11:29:00Z</dcterms:created>
  <dcterms:modified xsi:type="dcterms:W3CDTF">2019-01-03T11:29:00Z</dcterms:modified>
</cp:coreProperties>
</file>