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BB9" w:rsidRDefault="004E1BB9" w:rsidP="004E1BB9">
      <w:pPr>
        <w:pStyle w:val="Zhlav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ČLENOVÉ BEZPEČNOSTNÍ RADY A KRIZOVÉHO ŠTÁBU ORP PŘÍBRAM</w:t>
      </w:r>
    </w:p>
    <w:p w:rsidR="004E1BB9" w:rsidRDefault="004E1BB9" w:rsidP="004E1BB9">
      <w:pPr>
        <w:rPr>
          <w:rFonts w:ascii="Arial" w:hAnsi="Arial" w:cs="Arial"/>
          <w:b/>
          <w:color w:val="0070C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2990"/>
        <w:gridCol w:w="3071"/>
      </w:tblGrid>
      <w:tr w:rsidR="004E1BB9" w:rsidTr="004E1BB9">
        <w:trPr>
          <w:trHeight w:val="261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Funkce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Jméno a příjmení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Spojení</w:t>
            </w:r>
          </w:p>
        </w:tc>
      </w:tr>
      <w:tr w:rsidR="004E1BB9" w:rsidTr="004E1BB9">
        <w:trPr>
          <w:trHeight w:val="261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 xml:space="preserve">starosta – </w:t>
            </w:r>
            <w:r>
              <w:rPr>
                <w:b/>
              </w:rPr>
              <w:t>předseda BR a KŠ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>Mgr. Jan Konvalinka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>318 402 246, 777 511 441</w:t>
            </w:r>
          </w:p>
          <w:p w:rsidR="004E1BB9" w:rsidRDefault="004E1BB9">
            <w:pPr>
              <w:spacing w:after="0" w:line="240" w:lineRule="auto"/>
            </w:pPr>
            <w:r>
              <w:t>Jan.konvalinka@pribram.eu</w:t>
            </w:r>
          </w:p>
        </w:tc>
      </w:tr>
      <w:tr w:rsidR="004E1BB9" w:rsidTr="004E1BB9">
        <w:trPr>
          <w:trHeight w:val="246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  <w:jc w:val="both"/>
            </w:pPr>
            <w:r>
              <w:t>1.</w:t>
            </w:r>
            <w:r w:rsidR="00FA128D">
              <w:t xml:space="preserve"> </w:t>
            </w:r>
            <w:r>
              <w:t>místostarosta  - člen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  <w:jc w:val="both"/>
            </w:pPr>
            <w:r>
              <w:t>Bc. Vladimír Karpíšek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  <w:jc w:val="both"/>
            </w:pPr>
            <w:r>
              <w:t>318 402 248, 773 797 300</w:t>
            </w:r>
          </w:p>
          <w:p w:rsidR="004E1BB9" w:rsidRDefault="004E1BB9">
            <w:pPr>
              <w:spacing w:after="0" w:line="240" w:lineRule="auto"/>
              <w:jc w:val="both"/>
            </w:pPr>
            <w:r>
              <w:t>vladimir.karpisek@pribram.eu</w:t>
            </w:r>
          </w:p>
        </w:tc>
      </w:tr>
      <w:tr w:rsidR="004E1BB9" w:rsidTr="004E1BB9">
        <w:trPr>
          <w:trHeight w:val="261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>místostarosta - člen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>Miroslav Peterka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>318 402 246, 773 879 200</w:t>
            </w:r>
          </w:p>
          <w:p w:rsidR="004E1BB9" w:rsidRDefault="004E1BB9">
            <w:pPr>
              <w:spacing w:after="0" w:line="240" w:lineRule="auto"/>
            </w:pPr>
            <w:r>
              <w:t>miroslav.peterka@pribram.eu</w:t>
            </w:r>
          </w:p>
        </w:tc>
      </w:tr>
      <w:tr w:rsidR="004E1BB9" w:rsidTr="004E1BB9">
        <w:trPr>
          <w:trHeight w:val="246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>tajemnice - člen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>Ing. Jaroslava Poláková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>318 402 225, 731 609 913</w:t>
            </w:r>
          </w:p>
          <w:p w:rsidR="004E1BB9" w:rsidRDefault="004E1BB9">
            <w:pPr>
              <w:spacing w:after="0" w:line="240" w:lineRule="auto"/>
            </w:pPr>
            <w:r>
              <w:t>jaroslava.polakova@pribram.eu</w:t>
            </w:r>
          </w:p>
        </w:tc>
      </w:tr>
      <w:tr w:rsidR="004E1BB9" w:rsidTr="004E1BB9">
        <w:trPr>
          <w:trHeight w:val="261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>ředitel Územního odboru HZS Příbram - člen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>plk. Ing. Tomáš Horvát, Ph.D.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>950 831 120, 724 742 498</w:t>
            </w:r>
          </w:p>
          <w:p w:rsidR="004E1BB9" w:rsidRDefault="00FA128D" w:rsidP="00FA128D">
            <w:pPr>
              <w:spacing w:after="0" w:line="240" w:lineRule="auto"/>
            </w:pPr>
            <w:r>
              <w:t>tomas.horvat@hzscr</w:t>
            </w:r>
            <w:r w:rsidR="004E1BB9">
              <w:t>.cz</w:t>
            </w:r>
          </w:p>
        </w:tc>
      </w:tr>
      <w:tr w:rsidR="004E1BB9" w:rsidTr="004E1BB9">
        <w:trPr>
          <w:trHeight w:val="246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0A28DA">
            <w:pPr>
              <w:spacing w:after="0" w:line="240" w:lineRule="auto"/>
            </w:pPr>
            <w:r>
              <w:t>v</w:t>
            </w:r>
            <w:bookmarkStart w:id="0" w:name="_GoBack"/>
            <w:bookmarkEnd w:id="0"/>
            <w:r w:rsidR="00115167" w:rsidRPr="007676C2">
              <w:t>edoucí Ob</w:t>
            </w:r>
            <w:r w:rsidR="00A54AAB" w:rsidRPr="007676C2">
              <w:t>v</w:t>
            </w:r>
            <w:r w:rsidR="00115167" w:rsidRPr="007676C2">
              <w:t>o</w:t>
            </w:r>
            <w:r w:rsidR="00A54AAB" w:rsidRPr="007676C2">
              <w:t>d</w:t>
            </w:r>
            <w:r w:rsidR="00115167" w:rsidRPr="007676C2">
              <w:t>ního oddělení</w:t>
            </w:r>
            <w:r w:rsidR="004E1BB9" w:rsidRPr="007676C2">
              <w:t xml:space="preserve"> </w:t>
            </w:r>
            <w:r w:rsidR="0025664E" w:rsidRPr="007676C2">
              <w:t>PČR</w:t>
            </w:r>
            <w:r w:rsidR="004E1BB9" w:rsidRPr="007676C2">
              <w:t xml:space="preserve"> Příbram - člen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115167">
            <w:pPr>
              <w:spacing w:after="0" w:line="240" w:lineRule="auto"/>
            </w:pPr>
            <w:r>
              <w:t xml:space="preserve">npor. Bc. Tomáš </w:t>
            </w:r>
            <w:proofErr w:type="spellStart"/>
            <w:r>
              <w:t>Siblík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087A11">
            <w:pPr>
              <w:spacing w:after="0" w:line="240" w:lineRule="auto"/>
            </w:pPr>
            <w:r>
              <w:t>974 879 </w:t>
            </w:r>
            <w:r w:rsidR="00571B0A">
              <w:t>761</w:t>
            </w:r>
            <w:r>
              <w:t xml:space="preserve">, </w:t>
            </w:r>
            <w:r w:rsidR="000C57C3">
              <w:t>739 666 191</w:t>
            </w:r>
          </w:p>
          <w:p w:rsidR="004E1BB9" w:rsidRDefault="00115167">
            <w:pPr>
              <w:spacing w:after="0" w:line="240" w:lineRule="auto"/>
            </w:pPr>
            <w:r>
              <w:t>tomas.siblik</w:t>
            </w:r>
            <w:r w:rsidR="004E1BB9">
              <w:t>.@pcr.cz</w:t>
            </w:r>
          </w:p>
        </w:tc>
      </w:tr>
      <w:tr w:rsidR="004E1BB9" w:rsidTr="004E1BB9">
        <w:trPr>
          <w:trHeight w:val="27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 xml:space="preserve">velitel jednotky dobrovolných hasičů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 xml:space="preserve">Radek </w:t>
            </w:r>
            <w:proofErr w:type="spellStart"/>
            <w:r>
              <w:t>Blajer</w:t>
            </w:r>
            <w:proofErr w:type="spellEnd"/>
            <w:r>
              <w:t>, Dis.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>725 026 755</w:t>
            </w:r>
          </w:p>
          <w:p w:rsidR="004E1BB9" w:rsidRDefault="004E1BB9">
            <w:pPr>
              <w:spacing w:after="0" w:line="240" w:lineRule="auto"/>
            </w:pPr>
            <w:r>
              <w:t>radek.blajer@email.cz</w:t>
            </w:r>
          </w:p>
        </w:tc>
      </w:tr>
      <w:tr w:rsidR="004E1BB9" w:rsidTr="004E1BB9">
        <w:trPr>
          <w:trHeight w:val="27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 xml:space="preserve">vedoucí Odboru občanských agend – </w:t>
            </w:r>
            <w:r>
              <w:rPr>
                <w:b/>
              </w:rPr>
              <w:t>tajemník BR a KŠ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>Ing. Marika Vašková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9" w:rsidRDefault="004E1BB9">
            <w:pPr>
              <w:spacing w:after="0" w:line="240" w:lineRule="auto"/>
            </w:pPr>
            <w:r>
              <w:t>318 402 570, 737 555 016</w:t>
            </w:r>
          </w:p>
          <w:p w:rsidR="004E1BB9" w:rsidRDefault="004E1BB9">
            <w:pPr>
              <w:spacing w:after="0" w:line="240" w:lineRule="auto"/>
            </w:pPr>
            <w:r>
              <w:t>marika.vaskova@pribram.eu</w:t>
            </w:r>
          </w:p>
        </w:tc>
      </w:tr>
    </w:tbl>
    <w:p w:rsidR="00E1351C" w:rsidRDefault="00E1351C"/>
    <w:sectPr w:rsidR="00E13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B9"/>
    <w:rsid w:val="00087A11"/>
    <w:rsid w:val="000A28DA"/>
    <w:rsid w:val="000C57C3"/>
    <w:rsid w:val="00115167"/>
    <w:rsid w:val="0025664E"/>
    <w:rsid w:val="004E1BB9"/>
    <w:rsid w:val="00534BD6"/>
    <w:rsid w:val="00571B0A"/>
    <w:rsid w:val="007676C2"/>
    <w:rsid w:val="00A54AAB"/>
    <w:rsid w:val="00E1351C"/>
    <w:rsid w:val="00FA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269A"/>
  <w15:chartTrackingRefBased/>
  <w15:docId w15:val="{5F60E1EB-BA32-4A53-8E40-989CD59E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1B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E1B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1BB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A1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 Pribram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Máchová</dc:creator>
  <cp:keywords/>
  <dc:description/>
  <cp:lastModifiedBy>Dana Máchová</cp:lastModifiedBy>
  <cp:revision>4</cp:revision>
  <dcterms:created xsi:type="dcterms:W3CDTF">2025-05-06T12:06:00Z</dcterms:created>
  <dcterms:modified xsi:type="dcterms:W3CDTF">2026-06-17T09:24:00Z</dcterms:modified>
</cp:coreProperties>
</file>