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B" w:rsidRDefault="005E3A0B" w:rsidP="005E3A0B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hadow/>
          <w:sz w:val="20"/>
          <w:szCs w:val="20"/>
        </w:rPr>
      </w:pPr>
      <w:r>
        <w:rPr>
          <w:rFonts w:ascii="Arial" w:hAnsi="Arial" w:cs="Arial"/>
          <w:b/>
          <w:bCs/>
          <w:shadow/>
          <w:sz w:val="20"/>
          <w:szCs w:val="20"/>
        </w:rPr>
        <w:t>Petice</w:t>
      </w:r>
    </w:p>
    <w:p w:rsidR="005E3A0B" w:rsidRDefault="005E3A0B" w:rsidP="005E3A0B">
      <w:pPr>
        <w:autoSpaceDE w:val="0"/>
        <w:autoSpaceDN w:val="0"/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podporující kandidaturu volební strany</w:t>
      </w:r>
    </w:p>
    <w:p w:rsidR="005E3A0B" w:rsidRDefault="005E3A0B" w:rsidP="005E3A0B">
      <w:pPr>
        <w:autoSpaceDE w:val="0"/>
        <w:autoSpaceDN w:val="0"/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5E3A0B">
        <w:rPr>
          <w:rFonts w:ascii="Arial" w:hAnsi="Arial" w:cs="Arial"/>
          <w:i/>
          <w:iCs/>
          <w:sz w:val="20"/>
          <w:szCs w:val="20"/>
          <w:highlight w:val="green"/>
        </w:rPr>
        <w:t>nezávislý kandidát/sdružení nezávislých kandidátů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Název volební strany:</w:t>
      </w:r>
      <w:r>
        <w:rPr>
          <w:rFonts w:ascii="Arial" w:hAnsi="Arial" w:cs="Arial"/>
          <w:sz w:val="20"/>
          <w:szCs w:val="20"/>
        </w:rPr>
        <w:t xml:space="preserve"> </w:t>
      </w:r>
      <w:r w:rsidRPr="005E3A0B">
        <w:rPr>
          <w:rFonts w:ascii="Arial" w:hAnsi="Arial" w:cs="Arial"/>
          <w:sz w:val="20"/>
          <w:szCs w:val="20"/>
          <w:highlight w:val="yellow"/>
        </w:rPr>
        <w:t>………………………………………………………</w:t>
      </w:r>
      <w:proofErr w:type="gramStart"/>
      <w:r w:rsidRPr="005E3A0B">
        <w:rPr>
          <w:rFonts w:ascii="Arial" w:hAnsi="Arial" w:cs="Arial"/>
          <w:sz w:val="20"/>
          <w:szCs w:val="20"/>
          <w:highlight w:val="yellow"/>
        </w:rPr>
        <w:t>…...</w:t>
      </w:r>
      <w:proofErr w:type="gramEnd"/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 volby do zastupitelstva obce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868120344"/>
          <w:placeholder>
            <w:docPart w:val="DefaultPlaceholder_22675704"/>
          </w:placeholder>
          <w:showingPlcHdr/>
          <w:comboBox>
            <w:listItem w:value="Zvolte položku."/>
            <w:listItem w:displayText="Modřovice" w:value="Modřovice"/>
            <w:listItem w:displayText="Narysov" w:value="Narysov"/>
          </w:comboBox>
        </w:sdtPr>
        <w:sdtContent>
          <w:r w:rsidR="00A446C5" w:rsidRPr="00970578">
            <w:rPr>
              <w:rStyle w:val="Zstupntext"/>
              <w:rFonts w:eastAsiaTheme="minorHAnsi"/>
            </w:rPr>
            <w:t>Zvolte položku.</w:t>
          </w:r>
        </w:sdtContent>
      </w:sdt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Rok konání voleb:  201</w:t>
      </w:r>
      <w:r w:rsidR="009E44FA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A0B" w:rsidRDefault="005E3A0B" w:rsidP="005E3A0B">
      <w:pPr>
        <w:autoSpaceDE w:val="0"/>
        <w:autoSpaceDN w:val="0"/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2055"/>
        <w:gridCol w:w="1701"/>
        <w:gridCol w:w="2268"/>
        <w:gridCol w:w="2411"/>
      </w:tblGrid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č.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a příjmení </w:t>
            </w:r>
          </w:p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voliče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voliče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0B" w:rsidRDefault="005E3A0B">
            <w:pPr>
              <w:keepNext/>
              <w:autoSpaceDE w:val="0"/>
              <w:autoSpaceDN w:val="0"/>
              <w:spacing w:line="340" w:lineRule="atLeast"/>
              <w:jc w:val="center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Místo, kde je volič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přihlášen k  trvalému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pobytu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</w:t>
            </w:r>
          </w:p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voliče</w:t>
            </w: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3A0B" w:rsidTr="005E3A0B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B" w:rsidRDefault="005E3A0B">
            <w:pPr>
              <w:autoSpaceDE w:val="0"/>
              <w:autoSpaceDN w:val="0"/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E3A0B" w:rsidRDefault="005E3A0B" w:rsidP="005E3A0B">
      <w:pPr>
        <w:autoSpaceDE w:val="0"/>
        <w:autoSpaceDN w:val="0"/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460BFF" w:rsidRDefault="00460BFF" w:rsidP="00460BFF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60BFF" w:rsidRDefault="00460BFF" w:rsidP="00460BFF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:rsidR="00460BFF" w:rsidRDefault="00460BFF" w:rsidP="00460BFF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Vysvětlivky</w:t>
      </w:r>
    </w:p>
    <w:p w:rsidR="005E3A0B" w:rsidRDefault="005E3A0B" w:rsidP="005E3A0B">
      <w:pPr>
        <w:spacing w:line="340" w:lineRule="atLeast"/>
        <w:rPr>
          <w:rFonts w:ascii="Arial" w:hAnsi="Arial" w:cs="Arial"/>
          <w:sz w:val="18"/>
          <w:szCs w:val="18"/>
        </w:rPr>
      </w:pPr>
    </w:p>
    <w:p w:rsidR="005E3A0B" w:rsidRPr="00460BFF" w:rsidRDefault="005E3A0B" w:rsidP="005E3A0B">
      <w:pPr>
        <w:spacing w:line="340" w:lineRule="atLeast"/>
        <w:rPr>
          <w:rFonts w:ascii="Arial" w:hAnsi="Arial" w:cs="Arial"/>
          <w:b/>
          <w:sz w:val="18"/>
          <w:szCs w:val="18"/>
        </w:rPr>
      </w:pPr>
      <w:r w:rsidRPr="00460BFF">
        <w:rPr>
          <w:rFonts w:ascii="Arial" w:hAnsi="Arial" w:cs="Arial"/>
          <w:b/>
          <w:sz w:val="18"/>
          <w:szCs w:val="18"/>
          <w:highlight w:val="green"/>
        </w:rPr>
        <w:t>…………</w:t>
      </w:r>
      <w:proofErr w:type="gramStart"/>
      <w:r w:rsidRPr="00460BFF">
        <w:rPr>
          <w:rFonts w:ascii="Arial" w:hAnsi="Arial" w:cs="Arial"/>
          <w:b/>
          <w:sz w:val="18"/>
          <w:szCs w:val="18"/>
          <w:highlight w:val="green"/>
        </w:rPr>
        <w:t>…..</w:t>
      </w:r>
      <w:r w:rsidRPr="00460BFF">
        <w:rPr>
          <w:rFonts w:ascii="Arial" w:hAnsi="Arial" w:cs="Arial"/>
          <w:b/>
          <w:sz w:val="18"/>
          <w:szCs w:val="18"/>
        </w:rPr>
        <w:t xml:space="preserve"> vybrat</w:t>
      </w:r>
      <w:proofErr w:type="gramEnd"/>
      <w:r w:rsidRPr="00460BFF">
        <w:rPr>
          <w:rFonts w:ascii="Arial" w:hAnsi="Arial" w:cs="Arial"/>
          <w:b/>
          <w:sz w:val="18"/>
          <w:szCs w:val="18"/>
        </w:rPr>
        <w:t xml:space="preserve"> vhodnou variantu</w:t>
      </w:r>
    </w:p>
    <w:p w:rsidR="005E3A0B" w:rsidRPr="00460BFF" w:rsidRDefault="005E3A0B" w:rsidP="005E3A0B">
      <w:pPr>
        <w:spacing w:line="340" w:lineRule="atLeast"/>
        <w:rPr>
          <w:rFonts w:ascii="Arial" w:hAnsi="Arial" w:cs="Arial"/>
          <w:b/>
          <w:sz w:val="18"/>
          <w:szCs w:val="18"/>
        </w:rPr>
      </w:pPr>
    </w:p>
    <w:p w:rsidR="005E3A0B" w:rsidRPr="00460BFF" w:rsidRDefault="005E3A0B" w:rsidP="005E3A0B">
      <w:pPr>
        <w:spacing w:line="340" w:lineRule="atLeast"/>
        <w:rPr>
          <w:rFonts w:ascii="Arial" w:hAnsi="Arial" w:cs="Arial"/>
          <w:b/>
          <w:sz w:val="18"/>
          <w:szCs w:val="18"/>
        </w:rPr>
      </w:pPr>
      <w:r w:rsidRPr="00460BFF">
        <w:rPr>
          <w:rFonts w:ascii="Arial" w:hAnsi="Arial" w:cs="Arial"/>
          <w:b/>
          <w:sz w:val="18"/>
          <w:szCs w:val="18"/>
          <w:highlight w:val="yellow"/>
        </w:rPr>
        <w:t>…………</w:t>
      </w:r>
      <w:proofErr w:type="gramStart"/>
      <w:r w:rsidRPr="00460BFF">
        <w:rPr>
          <w:rFonts w:ascii="Arial" w:hAnsi="Arial" w:cs="Arial"/>
          <w:b/>
          <w:sz w:val="18"/>
          <w:szCs w:val="18"/>
          <w:highlight w:val="yellow"/>
        </w:rPr>
        <w:t>…..</w:t>
      </w:r>
      <w:r w:rsidRPr="00460BFF">
        <w:rPr>
          <w:rFonts w:ascii="Arial" w:hAnsi="Arial" w:cs="Arial"/>
          <w:b/>
          <w:sz w:val="18"/>
          <w:szCs w:val="18"/>
        </w:rPr>
        <w:t xml:space="preserve">  uvede</w:t>
      </w:r>
      <w:proofErr w:type="gramEnd"/>
      <w:r w:rsidRPr="00460BFF">
        <w:rPr>
          <w:rFonts w:ascii="Arial" w:hAnsi="Arial" w:cs="Arial"/>
          <w:b/>
          <w:sz w:val="18"/>
          <w:szCs w:val="18"/>
        </w:rPr>
        <w:t xml:space="preserve"> se odpovídající (nutno vyplnit)</w:t>
      </w:r>
    </w:p>
    <w:p w:rsidR="0064639A" w:rsidRDefault="0064639A"/>
    <w:sectPr w:rsidR="0064639A" w:rsidSect="00646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3A0B"/>
    <w:rsid w:val="000055B8"/>
    <w:rsid w:val="00007287"/>
    <w:rsid w:val="00016F65"/>
    <w:rsid w:val="000249DB"/>
    <w:rsid w:val="00033358"/>
    <w:rsid w:val="00033DE7"/>
    <w:rsid w:val="0003572B"/>
    <w:rsid w:val="000366B6"/>
    <w:rsid w:val="00036A0F"/>
    <w:rsid w:val="00047394"/>
    <w:rsid w:val="0006545F"/>
    <w:rsid w:val="00071794"/>
    <w:rsid w:val="000B3E63"/>
    <w:rsid w:val="000C58B0"/>
    <w:rsid w:val="000E0694"/>
    <w:rsid w:val="000E08B9"/>
    <w:rsid w:val="000F2223"/>
    <w:rsid w:val="000F2ABC"/>
    <w:rsid w:val="001032DE"/>
    <w:rsid w:val="001049CE"/>
    <w:rsid w:val="001240B8"/>
    <w:rsid w:val="00150C6F"/>
    <w:rsid w:val="00163349"/>
    <w:rsid w:val="00163CDE"/>
    <w:rsid w:val="0017250E"/>
    <w:rsid w:val="00181E24"/>
    <w:rsid w:val="0018635E"/>
    <w:rsid w:val="001908B8"/>
    <w:rsid w:val="00197D75"/>
    <w:rsid w:val="001A0A07"/>
    <w:rsid w:val="001A0F34"/>
    <w:rsid w:val="001A2C0D"/>
    <w:rsid w:val="001A2F39"/>
    <w:rsid w:val="001A6E31"/>
    <w:rsid w:val="001B6FD9"/>
    <w:rsid w:val="001B7334"/>
    <w:rsid w:val="001C272B"/>
    <w:rsid w:val="001C7FE1"/>
    <w:rsid w:val="001D0763"/>
    <w:rsid w:val="001E2008"/>
    <w:rsid w:val="002117FA"/>
    <w:rsid w:val="002157A5"/>
    <w:rsid w:val="00223BBA"/>
    <w:rsid w:val="0022660C"/>
    <w:rsid w:val="00227B2B"/>
    <w:rsid w:val="00231E41"/>
    <w:rsid w:val="00242B9E"/>
    <w:rsid w:val="0025366D"/>
    <w:rsid w:val="00255246"/>
    <w:rsid w:val="002620C2"/>
    <w:rsid w:val="002731A3"/>
    <w:rsid w:val="002954FC"/>
    <w:rsid w:val="002C64F1"/>
    <w:rsid w:val="002D7E61"/>
    <w:rsid w:val="002F4707"/>
    <w:rsid w:val="00307415"/>
    <w:rsid w:val="00342F7C"/>
    <w:rsid w:val="003509E6"/>
    <w:rsid w:val="00361B25"/>
    <w:rsid w:val="003654AF"/>
    <w:rsid w:val="003942ED"/>
    <w:rsid w:val="003950C8"/>
    <w:rsid w:val="003C0E3B"/>
    <w:rsid w:val="003F2050"/>
    <w:rsid w:val="00401FA0"/>
    <w:rsid w:val="00413E40"/>
    <w:rsid w:val="00420F04"/>
    <w:rsid w:val="004230B2"/>
    <w:rsid w:val="0043222C"/>
    <w:rsid w:val="00440417"/>
    <w:rsid w:val="00441788"/>
    <w:rsid w:val="00455435"/>
    <w:rsid w:val="00460BFF"/>
    <w:rsid w:val="00460C80"/>
    <w:rsid w:val="00467EB0"/>
    <w:rsid w:val="004851CF"/>
    <w:rsid w:val="00487E56"/>
    <w:rsid w:val="004A1EDC"/>
    <w:rsid w:val="004A71A0"/>
    <w:rsid w:val="004B41DC"/>
    <w:rsid w:val="004C390B"/>
    <w:rsid w:val="004D2574"/>
    <w:rsid w:val="004D4F77"/>
    <w:rsid w:val="004E2A7B"/>
    <w:rsid w:val="004E40F5"/>
    <w:rsid w:val="004F34A8"/>
    <w:rsid w:val="0050215A"/>
    <w:rsid w:val="005516DB"/>
    <w:rsid w:val="00556D93"/>
    <w:rsid w:val="005A2E23"/>
    <w:rsid w:val="005C30AB"/>
    <w:rsid w:val="005E0E3B"/>
    <w:rsid w:val="005E3A0B"/>
    <w:rsid w:val="005F7AD4"/>
    <w:rsid w:val="00602E3C"/>
    <w:rsid w:val="00603F51"/>
    <w:rsid w:val="00605F26"/>
    <w:rsid w:val="00624DFC"/>
    <w:rsid w:val="006265C1"/>
    <w:rsid w:val="00635D39"/>
    <w:rsid w:val="0064639A"/>
    <w:rsid w:val="00652F72"/>
    <w:rsid w:val="0066618C"/>
    <w:rsid w:val="00666C52"/>
    <w:rsid w:val="0068183E"/>
    <w:rsid w:val="00692D4F"/>
    <w:rsid w:val="00693AEB"/>
    <w:rsid w:val="00694931"/>
    <w:rsid w:val="00695CBE"/>
    <w:rsid w:val="0069702C"/>
    <w:rsid w:val="006A3B29"/>
    <w:rsid w:val="006C20B5"/>
    <w:rsid w:val="006D6666"/>
    <w:rsid w:val="006D6CDC"/>
    <w:rsid w:val="007017D6"/>
    <w:rsid w:val="007072B6"/>
    <w:rsid w:val="00707DB3"/>
    <w:rsid w:val="00712390"/>
    <w:rsid w:val="007171C9"/>
    <w:rsid w:val="007520B6"/>
    <w:rsid w:val="007819AE"/>
    <w:rsid w:val="00787EC1"/>
    <w:rsid w:val="007B1FD5"/>
    <w:rsid w:val="007C40E4"/>
    <w:rsid w:val="007F1E3B"/>
    <w:rsid w:val="0081327E"/>
    <w:rsid w:val="00836741"/>
    <w:rsid w:val="00845883"/>
    <w:rsid w:val="00845F6A"/>
    <w:rsid w:val="00850178"/>
    <w:rsid w:val="0085642A"/>
    <w:rsid w:val="00856A00"/>
    <w:rsid w:val="0086210C"/>
    <w:rsid w:val="008753F2"/>
    <w:rsid w:val="00875E19"/>
    <w:rsid w:val="008776BB"/>
    <w:rsid w:val="00883233"/>
    <w:rsid w:val="0089032C"/>
    <w:rsid w:val="008D22AA"/>
    <w:rsid w:val="008D3A3C"/>
    <w:rsid w:val="008E074F"/>
    <w:rsid w:val="008E3772"/>
    <w:rsid w:val="008E3C03"/>
    <w:rsid w:val="008E45CA"/>
    <w:rsid w:val="0090510D"/>
    <w:rsid w:val="009172AE"/>
    <w:rsid w:val="00920E05"/>
    <w:rsid w:val="00932F21"/>
    <w:rsid w:val="0093534B"/>
    <w:rsid w:val="00945660"/>
    <w:rsid w:val="009614FA"/>
    <w:rsid w:val="00964927"/>
    <w:rsid w:val="00970122"/>
    <w:rsid w:val="00983E0F"/>
    <w:rsid w:val="00986D79"/>
    <w:rsid w:val="009A226B"/>
    <w:rsid w:val="009A2460"/>
    <w:rsid w:val="009B228A"/>
    <w:rsid w:val="009B298B"/>
    <w:rsid w:val="009C23C9"/>
    <w:rsid w:val="009D380B"/>
    <w:rsid w:val="009D5962"/>
    <w:rsid w:val="009E44FA"/>
    <w:rsid w:val="009F3BAC"/>
    <w:rsid w:val="00A03680"/>
    <w:rsid w:val="00A117DD"/>
    <w:rsid w:val="00A263C3"/>
    <w:rsid w:val="00A26D8C"/>
    <w:rsid w:val="00A31540"/>
    <w:rsid w:val="00A34CBD"/>
    <w:rsid w:val="00A355D6"/>
    <w:rsid w:val="00A360BF"/>
    <w:rsid w:val="00A43B2A"/>
    <w:rsid w:val="00A446C5"/>
    <w:rsid w:val="00A51931"/>
    <w:rsid w:val="00A629A0"/>
    <w:rsid w:val="00A63B27"/>
    <w:rsid w:val="00A725F8"/>
    <w:rsid w:val="00A768E6"/>
    <w:rsid w:val="00A8263A"/>
    <w:rsid w:val="00A85FC5"/>
    <w:rsid w:val="00A9498F"/>
    <w:rsid w:val="00AA0C69"/>
    <w:rsid w:val="00AC7FD5"/>
    <w:rsid w:val="00AE4642"/>
    <w:rsid w:val="00AE5C26"/>
    <w:rsid w:val="00AF2BCE"/>
    <w:rsid w:val="00B10314"/>
    <w:rsid w:val="00B21CFA"/>
    <w:rsid w:val="00B2729B"/>
    <w:rsid w:val="00B35B08"/>
    <w:rsid w:val="00B4287E"/>
    <w:rsid w:val="00B55208"/>
    <w:rsid w:val="00B808E7"/>
    <w:rsid w:val="00B937F5"/>
    <w:rsid w:val="00B946D0"/>
    <w:rsid w:val="00BB10A6"/>
    <w:rsid w:val="00BE5174"/>
    <w:rsid w:val="00C30FEE"/>
    <w:rsid w:val="00C4161C"/>
    <w:rsid w:val="00C45981"/>
    <w:rsid w:val="00C66CF4"/>
    <w:rsid w:val="00C81B2A"/>
    <w:rsid w:val="00C85AEE"/>
    <w:rsid w:val="00CB1022"/>
    <w:rsid w:val="00CB241B"/>
    <w:rsid w:val="00CB54C6"/>
    <w:rsid w:val="00CB67D5"/>
    <w:rsid w:val="00CD6AAB"/>
    <w:rsid w:val="00CE4EEF"/>
    <w:rsid w:val="00D01669"/>
    <w:rsid w:val="00D02501"/>
    <w:rsid w:val="00D05E24"/>
    <w:rsid w:val="00D108F9"/>
    <w:rsid w:val="00D11597"/>
    <w:rsid w:val="00D30C93"/>
    <w:rsid w:val="00D31993"/>
    <w:rsid w:val="00D32485"/>
    <w:rsid w:val="00D331B7"/>
    <w:rsid w:val="00D4593B"/>
    <w:rsid w:val="00D50F08"/>
    <w:rsid w:val="00D50FB8"/>
    <w:rsid w:val="00D939E8"/>
    <w:rsid w:val="00DB4773"/>
    <w:rsid w:val="00DC066D"/>
    <w:rsid w:val="00DD42A0"/>
    <w:rsid w:val="00DD6F5E"/>
    <w:rsid w:val="00DE22E2"/>
    <w:rsid w:val="00DE2FB1"/>
    <w:rsid w:val="00DF4CE9"/>
    <w:rsid w:val="00E1378B"/>
    <w:rsid w:val="00E366B1"/>
    <w:rsid w:val="00E42E58"/>
    <w:rsid w:val="00E542C2"/>
    <w:rsid w:val="00E60EDC"/>
    <w:rsid w:val="00E70C83"/>
    <w:rsid w:val="00E9741E"/>
    <w:rsid w:val="00EA540B"/>
    <w:rsid w:val="00EB0E19"/>
    <w:rsid w:val="00EC35E1"/>
    <w:rsid w:val="00EC3A29"/>
    <w:rsid w:val="00EC6643"/>
    <w:rsid w:val="00F2639B"/>
    <w:rsid w:val="00F31FF4"/>
    <w:rsid w:val="00F507C5"/>
    <w:rsid w:val="00F6520F"/>
    <w:rsid w:val="00F80414"/>
    <w:rsid w:val="00F85D2A"/>
    <w:rsid w:val="00FB383C"/>
    <w:rsid w:val="00FB3C5C"/>
    <w:rsid w:val="00FC66D3"/>
    <w:rsid w:val="00FE36F5"/>
    <w:rsid w:val="00FE69E1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46C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6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C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7ED1A-BA29-4667-BA96-4EDFCCBFF19A}"/>
      </w:docPartPr>
      <w:docPartBody>
        <w:p w:rsidR="00000000" w:rsidRDefault="00085423">
          <w:r w:rsidRPr="0097057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85423"/>
    <w:rsid w:val="00085423"/>
    <w:rsid w:val="004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542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475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OPVZ</dc:creator>
  <cp:lastModifiedBy>OPVZ</cp:lastModifiedBy>
  <cp:revision>2</cp:revision>
  <dcterms:created xsi:type="dcterms:W3CDTF">2018-12-14T08:36:00Z</dcterms:created>
  <dcterms:modified xsi:type="dcterms:W3CDTF">2018-12-14T08:36:00Z</dcterms:modified>
</cp:coreProperties>
</file>