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1C" w:rsidRDefault="004C361C" w:rsidP="004C361C">
      <w:pPr>
        <w:rPr>
          <w:color w:val="1F497D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703"/>
        <w:gridCol w:w="1392"/>
        <w:gridCol w:w="1525"/>
        <w:gridCol w:w="1255"/>
        <w:gridCol w:w="1383"/>
        <w:gridCol w:w="4214"/>
        <w:gridCol w:w="2000"/>
      </w:tblGrid>
      <w:tr w:rsidR="00492E58" w:rsidRPr="00CC00AE" w:rsidTr="006C55D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Druh dřeviny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s/plocha m</w:t>
            </w:r>
            <w:r w:rsidRPr="00CC00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Pozemek, popř. lokalita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Obvod kmene</w:t>
            </w:r>
            <w:r w:rsidRPr="00CC00A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*(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Platnost povolení -do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00AE">
              <w:rPr>
                <w:rFonts w:ascii="Arial" w:hAnsi="Arial" w:cs="Arial"/>
                <w:b/>
                <w:bCs/>
                <w:sz w:val="20"/>
                <w:szCs w:val="20"/>
              </w:rPr>
              <w:t>Odůvodnění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361C" w:rsidRPr="00CC00AE" w:rsidRDefault="004C361C" w:rsidP="0020209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 j.</w:t>
            </w:r>
          </w:p>
        </w:tc>
      </w:tr>
      <w:tr w:rsidR="00EF5343" w:rsidRPr="00CC00AE" w:rsidTr="006C55D6">
        <w:trPr>
          <w:trHeight w:val="30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20209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Pr="00CC00AE" w:rsidRDefault="00EF5343" w:rsidP="00EF534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borovice černá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77708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55D6" w:rsidRDefault="006C55D6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55D6" w:rsidRDefault="006C55D6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Pr="00CC00AE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č. 2270/2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Příbram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43" w:rsidRPr="0083603D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F534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Pr="00CC00AE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neurčitá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244FB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44FB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44FB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Pr="009572A1" w:rsidRDefault="00EF5343" w:rsidP="00DF22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Dřeviny je nutné pokácet </w:t>
            </w:r>
            <w:r w:rsidR="00DF223D">
              <w:rPr>
                <w:rFonts w:ascii="Arial" w:hAnsi="Arial" w:cs="Arial"/>
                <w:sz w:val="20"/>
                <w:szCs w:val="20"/>
              </w:rPr>
              <w:t>v souvislosti s realizací stavby</w:t>
            </w:r>
            <w:r>
              <w:rPr>
                <w:rFonts w:ascii="Arial" w:hAnsi="Arial" w:cs="Arial"/>
                <w:sz w:val="20"/>
                <w:szCs w:val="20"/>
              </w:rPr>
              <w:t xml:space="preserve"> v souladu s proje</w:t>
            </w:r>
            <w:r w:rsidR="00BB1C57">
              <w:rPr>
                <w:rFonts w:ascii="Arial" w:hAnsi="Arial" w:cs="Arial"/>
                <w:sz w:val="20"/>
                <w:szCs w:val="20"/>
              </w:rPr>
              <w:t>ktovou dokumentací „Úprava hlavního vstupu do areálu Nového rybníka“ (generál. projektant: REINVEST spol. s.r.o.</w:t>
            </w:r>
            <w:r>
              <w:rPr>
                <w:rFonts w:ascii="Arial" w:hAnsi="Arial" w:cs="Arial"/>
                <w:sz w:val="20"/>
                <w:szCs w:val="20"/>
              </w:rPr>
              <w:t>) – v rámci tohoto projektu byl zpracován dendrologický průzkum a také navrženy sadovnické úpravy</w:t>
            </w:r>
            <w:r w:rsidR="00DF22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223D" w:rsidRPr="00DF223D">
              <w:rPr>
                <w:rFonts w:ascii="Arial" w:hAnsi="Arial" w:cs="Arial"/>
                <w:sz w:val="20"/>
                <w:szCs w:val="20"/>
              </w:rPr>
              <w:t xml:space="preserve">Všechny uvedené dřeviny se nacházejí u horního vstupu do areálu Nového rybníka v místě, kde bude vybudován nový chodník podél stávajícího oplocení. Borovice černá má poškozenou bázi kmenu, spodní část je vyvětvená, hlošina úzkolistá je zčásti suchá, nestabilní, jabloň rovněž dynamicky prosychá a má jednostrannou korunu. Porost náletových dřevin je přehoustlý, dřeviny vykazují růstové defekty způsobené růstem v zápoji (nedostatečně vyvinuté jednostranné koruny, </w:t>
            </w:r>
            <w:proofErr w:type="spellStart"/>
            <w:r w:rsidR="00DF223D" w:rsidRPr="00DF223D">
              <w:rPr>
                <w:rFonts w:ascii="Arial" w:hAnsi="Arial" w:cs="Arial"/>
                <w:sz w:val="20"/>
                <w:szCs w:val="20"/>
              </w:rPr>
              <w:t>vyštíhlené</w:t>
            </w:r>
            <w:proofErr w:type="spellEnd"/>
            <w:r w:rsidR="00DF223D" w:rsidRPr="00DF223D">
              <w:rPr>
                <w:rFonts w:ascii="Arial" w:hAnsi="Arial" w:cs="Arial"/>
                <w:sz w:val="20"/>
                <w:szCs w:val="20"/>
              </w:rPr>
              <w:t xml:space="preserve"> kmeny).</w:t>
            </w:r>
            <w:r w:rsidR="00DF223D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 dokončení stavby bude</w:t>
            </w:r>
            <w:r w:rsidR="00DF223D">
              <w:rPr>
                <w:rFonts w:ascii="Arial" w:hAnsi="Arial" w:cs="Arial"/>
                <w:sz w:val="20"/>
                <w:szCs w:val="20"/>
              </w:rPr>
              <w:t xml:space="preserve"> provedena náhradní výsadba – 5 ks břízy bílé</w:t>
            </w:r>
            <w:r w:rsidR="006C55D6">
              <w:rPr>
                <w:rFonts w:ascii="Arial" w:hAnsi="Arial" w:cs="Arial"/>
                <w:sz w:val="20"/>
                <w:szCs w:val="20"/>
              </w:rPr>
              <w:t>; u hlavního vstupu do areálu Nového rybníka budou dále vysázeny dvě plochy trvalek a okrasných trav.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BB1C57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KZS 275/2021</w:t>
            </w:r>
          </w:p>
          <w:p w:rsidR="00BB1C57" w:rsidRPr="00CC00AE" w:rsidRDefault="006C55D6" w:rsidP="0020209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spis. zn.</w:t>
            </w:r>
            <w:r w:rsidR="00BB1C57">
              <w:rPr>
                <w:rFonts w:ascii="Arial" w:hAnsi="Arial" w:cs="Arial"/>
                <w:sz w:val="20"/>
                <w:szCs w:val="20"/>
              </w:rPr>
              <w:t xml:space="preserve"> 66876/2021</w:t>
            </w:r>
            <w:r>
              <w:rPr>
                <w:rFonts w:ascii="Arial" w:hAnsi="Arial" w:cs="Arial"/>
                <w:sz w:val="20"/>
                <w:szCs w:val="20"/>
              </w:rPr>
              <w:t>/SÚÚP/Ro</w:t>
            </w:r>
          </w:p>
        </w:tc>
      </w:tr>
      <w:tr w:rsidR="00EF5343" w:rsidRPr="00CC00AE" w:rsidTr="006C55D6">
        <w:tc>
          <w:tcPr>
            <w:tcW w:w="520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EF53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hlošina úzkolistá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43" w:rsidRPr="00CC00AE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43" w:rsidRPr="00CC00AE" w:rsidTr="006C55D6">
        <w:trPr>
          <w:trHeight w:val="370"/>
        </w:trPr>
        <w:tc>
          <w:tcPr>
            <w:tcW w:w="520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jabloň domácí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96+47+72</w:t>
            </w:r>
          </w:p>
          <w:p w:rsidR="00EF5343" w:rsidRPr="00CC00AE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trojkmen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43" w:rsidRPr="00CC00AE" w:rsidTr="006C55D6">
        <w:trPr>
          <w:trHeight w:val="122"/>
        </w:trPr>
        <w:tc>
          <w:tcPr>
            <w:tcW w:w="520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2B539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43" w:rsidRDefault="00EF5343" w:rsidP="00EF53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8360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43" w:rsidRPr="00CC00AE" w:rsidTr="006C55D6">
        <w:trPr>
          <w:trHeight w:val="38"/>
        </w:trPr>
        <w:tc>
          <w:tcPr>
            <w:tcW w:w="5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2B539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zapojený porost náletových dřevin (zejména javor mléč, višeň obecná, jeřáb, ostružiník obecný, růže šípková, vrba bílá, zimolez tatarský, líska obecná a bez černý)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Pr="00EF5343" w:rsidRDefault="00EF5343" w:rsidP="00923FF7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43" w:rsidRDefault="00EF5343" w:rsidP="00EF53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8360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43" w:rsidRPr="00CC00AE" w:rsidTr="006C55D6">
        <w:trPr>
          <w:trHeight w:val="496"/>
        </w:trPr>
        <w:tc>
          <w:tcPr>
            <w:tcW w:w="520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C57" w:rsidRDefault="00BB1C57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C57" w:rsidRDefault="00BB1C57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C57" w:rsidRDefault="00BB1C57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C57" w:rsidRDefault="00BB1C57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zapojený porost náletových dřevin (zejména javor mléč, višeň obecná, růže šípková, líska obecná, bez černý a pustoryl obecný)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BB1C57" w:rsidRDefault="00BB1C57" w:rsidP="00357C0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72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č. </w:t>
            </w:r>
            <w:r w:rsidR="00BB1C57">
              <w:rPr>
                <w:rFonts w:ascii="Arial" w:hAnsi="Arial" w:cs="Arial"/>
                <w:sz w:val="20"/>
                <w:szCs w:val="20"/>
              </w:rPr>
              <w:t xml:space="preserve">4212/2 </w:t>
            </w: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Příbram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2A1" w:rsidRPr="00CC00AE" w:rsidTr="006C55D6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2A1" w:rsidRDefault="009572A1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C57" w:rsidRDefault="00BB1C57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2A1" w:rsidRDefault="009572A1" w:rsidP="00357C0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2A1" w:rsidRDefault="009572A1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2A1" w:rsidRDefault="009572A1" w:rsidP="006C55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9572A1" w:rsidRDefault="009572A1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2A1" w:rsidRDefault="009572A1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9572A1" w:rsidRPr="00CC00AE" w:rsidRDefault="009572A1" w:rsidP="0021723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43" w:rsidRPr="00CC00AE" w:rsidTr="006C55D6">
        <w:trPr>
          <w:trHeight w:val="42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BB1C57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pustoryl obecný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Pr="00BB1C57" w:rsidRDefault="00BB1C57" w:rsidP="00357C0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BB1C57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č. 2279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343" w:rsidRDefault="00EF5343" w:rsidP="007449F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Default="00EF5343" w:rsidP="002E3E1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343" w:rsidRDefault="00EF5343" w:rsidP="00923FF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F5343" w:rsidRPr="00CC00AE" w:rsidRDefault="00EF5343" w:rsidP="0021723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C" w:rsidRPr="00CC00AE" w:rsidRDefault="004C361C" w:rsidP="004C361C">
      <w:pPr>
        <w:rPr>
          <w:rFonts w:ascii="Arial" w:hAnsi="Arial" w:cs="Arial"/>
          <w:sz w:val="20"/>
          <w:szCs w:val="20"/>
        </w:rPr>
      </w:pPr>
      <w:proofErr w:type="gramStart"/>
      <w:r w:rsidRPr="00CC00AE">
        <w:rPr>
          <w:rFonts w:ascii="Arial" w:hAnsi="Arial" w:cs="Arial"/>
          <w:sz w:val="20"/>
          <w:szCs w:val="20"/>
          <w:vertAlign w:val="superscript"/>
        </w:rPr>
        <w:t>*</w:t>
      </w:r>
      <w:r w:rsidRPr="00CC00AE">
        <w:rPr>
          <w:rFonts w:ascii="Arial" w:hAnsi="Arial" w:cs="Arial"/>
          <w:sz w:val="20"/>
          <w:szCs w:val="20"/>
        </w:rPr>
        <w:t>( Měřeno</w:t>
      </w:r>
      <w:proofErr w:type="gramEnd"/>
      <w:r w:rsidRPr="00CC00AE">
        <w:rPr>
          <w:rFonts w:ascii="Arial" w:hAnsi="Arial" w:cs="Arial"/>
          <w:sz w:val="20"/>
          <w:szCs w:val="20"/>
        </w:rPr>
        <w:t xml:space="preserve"> ve výšce 130 cm nad zemí</w:t>
      </w:r>
      <w:r w:rsidR="006C55D6">
        <w:rPr>
          <w:rFonts w:ascii="Arial" w:hAnsi="Arial" w:cs="Arial"/>
          <w:sz w:val="20"/>
          <w:szCs w:val="20"/>
        </w:rPr>
        <w:t xml:space="preserve"> </w:t>
      </w:r>
    </w:p>
    <w:p w:rsidR="00A2437D" w:rsidRDefault="00A2437D"/>
    <w:p w:rsidR="0016120C" w:rsidRDefault="0016120C">
      <w:r>
        <w:t>Bližší informace podá: Ing. Lada Krnáčová</w:t>
      </w:r>
      <w:bookmarkStart w:id="0" w:name="_GoBack"/>
      <w:bookmarkEnd w:id="0"/>
    </w:p>
    <w:sectPr w:rsidR="0016120C" w:rsidSect="004C3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1C"/>
    <w:rsid w:val="001002EF"/>
    <w:rsid w:val="00144543"/>
    <w:rsid w:val="0016120C"/>
    <w:rsid w:val="00217230"/>
    <w:rsid w:val="00227A2D"/>
    <w:rsid w:val="00244FBC"/>
    <w:rsid w:val="002B5391"/>
    <w:rsid w:val="002E3E1C"/>
    <w:rsid w:val="0033165C"/>
    <w:rsid w:val="00357C01"/>
    <w:rsid w:val="003C189A"/>
    <w:rsid w:val="00492E58"/>
    <w:rsid w:val="004C361C"/>
    <w:rsid w:val="00564E57"/>
    <w:rsid w:val="005A32BC"/>
    <w:rsid w:val="005E1B5F"/>
    <w:rsid w:val="006C55D6"/>
    <w:rsid w:val="007449F6"/>
    <w:rsid w:val="0077708B"/>
    <w:rsid w:val="0082479B"/>
    <w:rsid w:val="0083603D"/>
    <w:rsid w:val="00871EF7"/>
    <w:rsid w:val="008E7150"/>
    <w:rsid w:val="00923FF7"/>
    <w:rsid w:val="00946B7A"/>
    <w:rsid w:val="009572A1"/>
    <w:rsid w:val="00965DA2"/>
    <w:rsid w:val="009F6CC2"/>
    <w:rsid w:val="00A2437D"/>
    <w:rsid w:val="00BB1C57"/>
    <w:rsid w:val="00DF223D"/>
    <w:rsid w:val="00E60B37"/>
    <w:rsid w:val="00E93210"/>
    <w:rsid w:val="00EF5343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789"/>
  <w15:chartTrackingRefBased/>
  <w15:docId w15:val="{11438D5D-5EB8-4860-96E8-DE97E02D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6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Walenka</dc:creator>
  <cp:keywords/>
  <dc:description/>
  <cp:lastModifiedBy>Petr Walenka</cp:lastModifiedBy>
  <cp:revision>2</cp:revision>
  <cp:lastPrinted>2021-02-25T09:05:00Z</cp:lastPrinted>
  <dcterms:created xsi:type="dcterms:W3CDTF">2021-08-03T10:49:00Z</dcterms:created>
  <dcterms:modified xsi:type="dcterms:W3CDTF">2021-08-03T10:49:00Z</dcterms:modified>
</cp:coreProperties>
</file>