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2886" w14:textId="77777777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7777777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CD2E67">
        <w:t>.........................................................</w:t>
      </w:r>
    </w:p>
    <w:p w14:paraId="6642FF8A" w14:textId="77777777" w:rsidR="00E445CE" w:rsidRPr="009B7980" w:rsidRDefault="00E445CE" w:rsidP="00E445CE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25AE17A1" w14:textId="56B88319" w:rsidR="009875D0" w:rsidRPr="00833C2D" w:rsidRDefault="009875D0" w:rsidP="009875D0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="007461BE">
        <w:rPr>
          <w:b/>
          <w:sz w:val="20"/>
          <w:szCs w:val="20"/>
        </w:rPr>
        <w:t>9. a 10. října 2026</w:t>
      </w:r>
    </w:p>
    <w:p w14:paraId="76FEADCF" w14:textId="77777777" w:rsidR="00E445CE" w:rsidRPr="00EB5053" w:rsidRDefault="00E445CE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235ED975" w14:textId="77777777" w:rsidR="00E445CE" w:rsidRPr="009B7980" w:rsidRDefault="00E445CE" w:rsidP="00E445CE">
      <w:pPr>
        <w:autoSpaceDE w:val="0"/>
        <w:autoSpaceDN w:val="0"/>
        <w:jc w:val="both"/>
        <w:rPr>
          <w:b/>
          <w:color w:val="FF0000"/>
        </w:rPr>
      </w:pPr>
      <w:r w:rsidRPr="00603275">
        <w:rPr>
          <w:b/>
        </w:rPr>
        <w:t xml:space="preserve">Volební </w:t>
      </w:r>
      <w:r>
        <w:rPr>
          <w:b/>
        </w:rPr>
        <w:t>obvod</w:t>
      </w:r>
      <w:r w:rsidRPr="00603275">
        <w:rPr>
          <w:b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</w:t>
      </w:r>
      <w:r w:rsidRPr="00CD2E67">
        <w:t xml:space="preserve">................  </w:t>
      </w:r>
      <w:r w:rsidRPr="009B7980">
        <w:rPr>
          <w:i/>
          <w:color w:val="FF0000"/>
          <w:vertAlign w:val="superscript"/>
        </w:rPr>
        <w:t>(uvede se v případě, že volební obvody jsou vytvořeny)</w:t>
      </w:r>
    </w:p>
    <w:p w14:paraId="08C92FB4" w14:textId="77777777" w:rsidR="00E445CE" w:rsidRPr="00487E53" w:rsidRDefault="00E445CE" w:rsidP="00E445CE">
      <w:pPr>
        <w:autoSpaceDE w:val="0"/>
        <w:autoSpaceDN w:val="0"/>
        <w:jc w:val="both"/>
        <w:rPr>
          <w:b/>
          <w:sz w:val="12"/>
          <w:szCs w:val="12"/>
        </w:rPr>
      </w:pPr>
    </w:p>
    <w:p w14:paraId="2937C9D5" w14:textId="01AD946F" w:rsidR="00E445CE" w:rsidRPr="00646BFD" w:rsidRDefault="00646BFD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646BFD">
        <w:rPr>
          <w:rFonts w:ascii="ZurichCalligraphic" w:hAnsi="ZurichCalligraphic" w:cs="Arial"/>
          <w:b/>
          <w:sz w:val="32"/>
          <w:szCs w:val="32"/>
        </w:rPr>
        <w:t>Sdružení nezávislých kandidátů</w:t>
      </w:r>
    </w:p>
    <w:p w14:paraId="5C46C81E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14:paraId="22781BA4" w14:textId="77777777" w:rsidR="00E445CE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C915E7" w14:textId="77777777" w:rsidR="00E445CE" w:rsidRPr="00B868AC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615A2904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0A10075B" w14:textId="57E8C7F8" w:rsidR="00646BFD" w:rsidRDefault="00646BFD" w:rsidP="00E445CE">
      <w:pPr>
        <w:autoSpaceDE w:val="0"/>
        <w:autoSpaceDN w:val="0"/>
        <w:jc w:val="both"/>
        <w:rPr>
          <w:b/>
        </w:rPr>
      </w:pPr>
    </w:p>
    <w:p w14:paraId="184C5D8C" w14:textId="44AD7F47" w:rsidR="007461BE" w:rsidRDefault="007461BE" w:rsidP="00E445CE">
      <w:pPr>
        <w:autoSpaceDE w:val="0"/>
        <w:autoSpaceDN w:val="0"/>
        <w:jc w:val="both"/>
        <w:rPr>
          <w:b/>
        </w:rPr>
      </w:pPr>
    </w:p>
    <w:p w14:paraId="4EF8A234" w14:textId="337395CF" w:rsidR="007461BE" w:rsidRDefault="007461BE" w:rsidP="00E445CE">
      <w:pPr>
        <w:autoSpaceDE w:val="0"/>
        <w:autoSpaceDN w:val="0"/>
        <w:jc w:val="both"/>
        <w:rPr>
          <w:b/>
        </w:rPr>
      </w:pPr>
    </w:p>
    <w:p w14:paraId="7446F5C5" w14:textId="77777777" w:rsidR="007461BE" w:rsidRDefault="007461BE" w:rsidP="00E445CE">
      <w:pPr>
        <w:autoSpaceDE w:val="0"/>
        <w:autoSpaceDN w:val="0"/>
        <w:jc w:val="both"/>
        <w:rPr>
          <w:b/>
        </w:rPr>
      </w:pPr>
    </w:p>
    <w:p w14:paraId="0646F979" w14:textId="62EF1BF2" w:rsidR="00E445CE" w:rsidRDefault="00E445CE" w:rsidP="00E445CE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6BDD4363" w14:textId="77777777" w:rsidR="00E445CE" w:rsidRPr="006C7B89" w:rsidRDefault="00E445CE" w:rsidP="00E445CE">
      <w:pPr>
        <w:rPr>
          <w:sz w:val="6"/>
          <w:szCs w:val="6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920"/>
        <w:gridCol w:w="911"/>
        <w:gridCol w:w="911"/>
        <w:gridCol w:w="4130"/>
        <w:gridCol w:w="2268"/>
        <w:gridCol w:w="2268"/>
      </w:tblGrid>
      <w:tr w:rsidR="008729F8" w:rsidRPr="000E20EB" w14:paraId="5012D468" w14:textId="77777777" w:rsidTr="00300FD6">
        <w:tc>
          <w:tcPr>
            <w:tcW w:w="621" w:type="dxa"/>
            <w:shd w:val="clear" w:color="auto" w:fill="auto"/>
            <w:vAlign w:val="center"/>
          </w:tcPr>
          <w:p w14:paraId="226F2228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Poř. č.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C7E0F4E" w14:textId="77777777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911" w:type="dxa"/>
            <w:vAlign w:val="center"/>
          </w:tcPr>
          <w:p w14:paraId="2B1DF4B6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741A7A2" w14:textId="77777777" w:rsidR="00E445CE" w:rsidRDefault="00E445CE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6CC8D08F" w14:textId="77777777" w:rsidR="00E445CE" w:rsidRPr="00487E53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4130" w:type="dxa"/>
            <w:shd w:val="clear" w:color="auto" w:fill="auto"/>
            <w:vAlign w:val="center"/>
          </w:tcPr>
          <w:p w14:paraId="6EF5EE90" w14:textId="77777777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E0AD0" w14:textId="77777777" w:rsidR="00E445CE" w:rsidRPr="000E20EB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pobytu</w:t>
            </w:r>
            <w:r>
              <w:rPr>
                <w:sz w:val="18"/>
                <w:szCs w:val="18"/>
              </w:rPr>
              <w:t xml:space="preserve"> </w:t>
            </w:r>
            <w:r w:rsidRPr="00692980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6CA06" w14:textId="52C3C498" w:rsidR="00E445CE" w:rsidRPr="000E20EB" w:rsidRDefault="00E445CE" w:rsidP="00646BFD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646BFD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3FB11AC0" w14:textId="77777777" w:rsidR="00E445CE" w:rsidRPr="009B7980" w:rsidRDefault="00E445CE" w:rsidP="002317B3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E445CE" w:rsidRPr="000E20EB" w:rsidRDefault="00E445CE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8729F8" w:rsidRPr="000E20EB" w14:paraId="1BE4CA1B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7D6B6A07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  <w:shd w:val="clear" w:color="auto" w:fill="auto"/>
          </w:tcPr>
          <w:p w14:paraId="1CCF7CFD" w14:textId="77777777" w:rsidR="00E445CE" w:rsidRPr="000E20EB" w:rsidRDefault="00E445CE" w:rsidP="002317B3"/>
        </w:tc>
        <w:tc>
          <w:tcPr>
            <w:tcW w:w="911" w:type="dxa"/>
          </w:tcPr>
          <w:p w14:paraId="5EFAC5DB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55855B7E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7813D10E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2B47EF96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01BF1DBF" w14:textId="77777777" w:rsidR="00E445CE" w:rsidRPr="000E20EB" w:rsidRDefault="00E445CE" w:rsidP="002317B3"/>
        </w:tc>
      </w:tr>
      <w:tr w:rsidR="008729F8" w:rsidRPr="000E20EB" w14:paraId="5E73E27B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332A3D9C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  <w:shd w:val="clear" w:color="auto" w:fill="auto"/>
          </w:tcPr>
          <w:p w14:paraId="768A654E" w14:textId="77777777" w:rsidR="00E445CE" w:rsidRPr="000E20EB" w:rsidRDefault="00E445CE" w:rsidP="002317B3"/>
        </w:tc>
        <w:tc>
          <w:tcPr>
            <w:tcW w:w="911" w:type="dxa"/>
          </w:tcPr>
          <w:p w14:paraId="365D6729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384B5342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3CC5C9C4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0ADA464A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72C72F70" w14:textId="77777777" w:rsidR="00E445CE" w:rsidRPr="000E20EB" w:rsidRDefault="00E445CE" w:rsidP="002317B3"/>
        </w:tc>
      </w:tr>
      <w:tr w:rsidR="008729F8" w:rsidRPr="000E20EB" w14:paraId="5653F177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1EC48032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  <w:shd w:val="clear" w:color="auto" w:fill="auto"/>
          </w:tcPr>
          <w:p w14:paraId="7376CD23" w14:textId="77777777" w:rsidR="00E445CE" w:rsidRPr="000E20EB" w:rsidRDefault="00E445CE" w:rsidP="002317B3"/>
        </w:tc>
        <w:tc>
          <w:tcPr>
            <w:tcW w:w="911" w:type="dxa"/>
          </w:tcPr>
          <w:p w14:paraId="2FA8A2CA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7379E896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26DCAE17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7B0F7BE6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1C1114B4" w14:textId="77777777" w:rsidR="00E445CE" w:rsidRPr="000E20EB" w:rsidRDefault="00E445CE" w:rsidP="002317B3"/>
        </w:tc>
      </w:tr>
      <w:tr w:rsidR="008729F8" w:rsidRPr="000E20EB" w14:paraId="55CF8D85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2461593C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  <w:shd w:val="clear" w:color="auto" w:fill="auto"/>
          </w:tcPr>
          <w:p w14:paraId="45A9296A" w14:textId="77777777" w:rsidR="008729F8" w:rsidRPr="000E20EB" w:rsidRDefault="008729F8" w:rsidP="002317B3"/>
        </w:tc>
        <w:tc>
          <w:tcPr>
            <w:tcW w:w="911" w:type="dxa"/>
          </w:tcPr>
          <w:p w14:paraId="05A6A07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6466268E" w14:textId="77777777" w:rsidR="008729F8" w:rsidRPr="000E20EB" w:rsidRDefault="008729F8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3DE1FA11" w14:textId="77777777" w:rsidR="008729F8" w:rsidRPr="000E20EB" w:rsidRDefault="008729F8" w:rsidP="002317B3"/>
        </w:tc>
        <w:tc>
          <w:tcPr>
            <w:tcW w:w="2268" w:type="dxa"/>
            <w:shd w:val="clear" w:color="auto" w:fill="auto"/>
          </w:tcPr>
          <w:p w14:paraId="214327E8" w14:textId="77777777" w:rsidR="008729F8" w:rsidRPr="000E20EB" w:rsidRDefault="008729F8" w:rsidP="002317B3"/>
        </w:tc>
        <w:tc>
          <w:tcPr>
            <w:tcW w:w="2268" w:type="dxa"/>
            <w:shd w:val="clear" w:color="auto" w:fill="auto"/>
          </w:tcPr>
          <w:p w14:paraId="285EBEEF" w14:textId="77777777" w:rsidR="008729F8" w:rsidRPr="000E20EB" w:rsidRDefault="008729F8" w:rsidP="002317B3"/>
        </w:tc>
      </w:tr>
      <w:tr w:rsidR="008729F8" w:rsidRPr="000E20EB" w14:paraId="0F1067AA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6FEA99EA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  <w:shd w:val="clear" w:color="auto" w:fill="auto"/>
          </w:tcPr>
          <w:p w14:paraId="161FA6D0" w14:textId="77777777" w:rsidR="008729F8" w:rsidRPr="000E20EB" w:rsidRDefault="008729F8" w:rsidP="002317B3"/>
        </w:tc>
        <w:tc>
          <w:tcPr>
            <w:tcW w:w="911" w:type="dxa"/>
          </w:tcPr>
          <w:p w14:paraId="574F365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14E41A45" w14:textId="77777777" w:rsidR="008729F8" w:rsidRPr="000E20EB" w:rsidRDefault="008729F8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0DD0962C" w14:textId="77777777" w:rsidR="008729F8" w:rsidRPr="000E20EB" w:rsidRDefault="008729F8" w:rsidP="002317B3"/>
        </w:tc>
        <w:tc>
          <w:tcPr>
            <w:tcW w:w="2268" w:type="dxa"/>
            <w:shd w:val="clear" w:color="auto" w:fill="auto"/>
          </w:tcPr>
          <w:p w14:paraId="161DC5F1" w14:textId="77777777" w:rsidR="008729F8" w:rsidRPr="000E20EB" w:rsidRDefault="008729F8" w:rsidP="002317B3"/>
        </w:tc>
        <w:tc>
          <w:tcPr>
            <w:tcW w:w="2268" w:type="dxa"/>
            <w:shd w:val="clear" w:color="auto" w:fill="auto"/>
          </w:tcPr>
          <w:p w14:paraId="0F3F6B9F" w14:textId="77777777" w:rsidR="008729F8" w:rsidRPr="000E20EB" w:rsidRDefault="008729F8" w:rsidP="002317B3"/>
        </w:tc>
      </w:tr>
      <w:tr w:rsidR="008729F8" w:rsidRPr="000E20EB" w14:paraId="24D26B39" w14:textId="77777777" w:rsidTr="00300FD6">
        <w:trPr>
          <w:trHeight w:hRule="exact" w:val="329"/>
        </w:trPr>
        <w:tc>
          <w:tcPr>
            <w:tcW w:w="621" w:type="dxa"/>
            <w:shd w:val="clear" w:color="auto" w:fill="auto"/>
          </w:tcPr>
          <w:p w14:paraId="6D634549" w14:textId="77777777" w:rsidR="00E445CE" w:rsidRPr="000E20EB" w:rsidRDefault="00E445CE" w:rsidP="002317B3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2920" w:type="dxa"/>
            <w:shd w:val="clear" w:color="auto" w:fill="auto"/>
          </w:tcPr>
          <w:p w14:paraId="1465E04F" w14:textId="77777777" w:rsidR="00E445CE" w:rsidRPr="000E20EB" w:rsidRDefault="00E445CE" w:rsidP="002317B3"/>
        </w:tc>
        <w:tc>
          <w:tcPr>
            <w:tcW w:w="911" w:type="dxa"/>
          </w:tcPr>
          <w:p w14:paraId="235AE1A3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  <w:shd w:val="clear" w:color="auto" w:fill="auto"/>
          </w:tcPr>
          <w:p w14:paraId="708EE0C3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  <w:shd w:val="clear" w:color="auto" w:fill="auto"/>
          </w:tcPr>
          <w:p w14:paraId="34517BAC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35023F71" w14:textId="77777777" w:rsidR="00E445CE" w:rsidRPr="000E20EB" w:rsidRDefault="00E445CE" w:rsidP="002317B3"/>
        </w:tc>
        <w:tc>
          <w:tcPr>
            <w:tcW w:w="2268" w:type="dxa"/>
            <w:shd w:val="clear" w:color="auto" w:fill="auto"/>
          </w:tcPr>
          <w:p w14:paraId="3248903E" w14:textId="77777777" w:rsidR="00E445CE" w:rsidRPr="000E20EB" w:rsidRDefault="00E445CE" w:rsidP="002317B3"/>
        </w:tc>
      </w:tr>
    </w:tbl>
    <w:p w14:paraId="0140E743" w14:textId="77777777" w:rsidR="00646BFD" w:rsidRDefault="00646BFD" w:rsidP="007461BE">
      <w:pPr>
        <w:autoSpaceDE w:val="0"/>
        <w:autoSpaceDN w:val="0"/>
        <w:jc w:val="both"/>
        <w:rPr>
          <w:b/>
        </w:rPr>
      </w:pPr>
    </w:p>
    <w:p w14:paraId="55298CAA" w14:textId="55776B91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6F1122A8" w14:textId="7F6B850F" w:rsidR="007461BE" w:rsidRDefault="007461BE" w:rsidP="00E445CE">
      <w:pPr>
        <w:autoSpaceDE w:val="0"/>
        <w:autoSpaceDN w:val="0"/>
        <w:ind w:firstLine="6"/>
        <w:jc w:val="both"/>
        <w:rPr>
          <w:b/>
        </w:rPr>
      </w:pPr>
      <w:bookmarkStart w:id="1" w:name="_GoBack"/>
      <w:bookmarkEnd w:id="1"/>
    </w:p>
    <w:p w14:paraId="5ADC7E5E" w14:textId="77777777" w:rsidR="007461BE" w:rsidRDefault="007461BE" w:rsidP="00E445CE">
      <w:pPr>
        <w:autoSpaceDE w:val="0"/>
        <w:autoSpaceDN w:val="0"/>
        <w:ind w:firstLine="6"/>
        <w:jc w:val="both"/>
        <w:rPr>
          <w:b/>
        </w:rPr>
      </w:pPr>
    </w:p>
    <w:p w14:paraId="7AE2F263" w14:textId="77777777" w:rsidR="008729F8" w:rsidRDefault="008729F8" w:rsidP="007461BE">
      <w:pPr>
        <w:autoSpaceDE w:val="0"/>
        <w:autoSpaceDN w:val="0"/>
        <w:jc w:val="both"/>
        <w:rPr>
          <w:b/>
        </w:rPr>
      </w:pPr>
    </w:p>
    <w:p w14:paraId="2B7AF0AE" w14:textId="74A7D388" w:rsidR="00E445CE" w:rsidRPr="007461BE" w:rsidRDefault="00E445CE" w:rsidP="007461BE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</w:p>
    <w:p w14:paraId="6CECB7B0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541F7279" w:rsidR="00E445CE" w:rsidRPr="00B868AC" w:rsidRDefault="00B868AC" w:rsidP="00E445CE">
      <w:pPr>
        <w:autoSpaceDE w:val="0"/>
        <w:autoSpaceDN w:val="0"/>
        <w:jc w:val="both"/>
      </w:pPr>
      <w:r>
        <w:t>............................................................</w:t>
      </w:r>
      <w:r w:rsidR="00E445CE" w:rsidRPr="00B868AC">
        <w:tab/>
      </w:r>
      <w:r w:rsidR="008729F8" w:rsidRPr="00B868AC">
        <w:tab/>
      </w:r>
      <w:r w:rsidRPr="00B868AC">
        <w:t>.....................................................................................</w:t>
      </w:r>
      <w:r w:rsidR="00E445CE" w:rsidRPr="00B868AC">
        <w:tab/>
        <w:t xml:space="preserve">   </w:t>
      </w:r>
      <w:r w:rsidR="008729F8" w:rsidRPr="00B868AC">
        <w:tab/>
      </w:r>
      <w:r>
        <w:tab/>
        <w:t>............................................</w:t>
      </w:r>
    </w:p>
    <w:p w14:paraId="35201884" w14:textId="0CB10EC0" w:rsidR="00E445CE" w:rsidRPr="000022C3" w:rsidRDefault="00B868AC" w:rsidP="00E445CE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="00E445CE" w:rsidRPr="000022C3">
        <w:rPr>
          <w:sz w:val="18"/>
          <w:szCs w:val="18"/>
        </w:rPr>
        <w:t>Jméno, příjmení</w:t>
      </w:r>
      <w:r w:rsidR="00E445CE" w:rsidRPr="000022C3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 xml:space="preserve"> </w:t>
      </w:r>
      <w:r w:rsidR="00E445CE">
        <w:rPr>
          <w:sz w:val="18"/>
          <w:szCs w:val="18"/>
        </w:rPr>
        <w:t>m</w:t>
      </w:r>
      <w:r w:rsidR="00E445CE" w:rsidRPr="000022C3">
        <w:rPr>
          <w:sz w:val="18"/>
          <w:szCs w:val="18"/>
        </w:rPr>
        <w:t>ísto, kde je přihlášen k trvalému pobytu</w:t>
      </w:r>
      <w:r w:rsidR="00E445CE" w:rsidRPr="00D83CEB">
        <w:rPr>
          <w:sz w:val="18"/>
          <w:szCs w:val="18"/>
        </w:rPr>
        <w:t xml:space="preserve"> </w:t>
      </w:r>
      <w:r w:rsidR="00E445CE">
        <w:rPr>
          <w:sz w:val="18"/>
          <w:szCs w:val="18"/>
        </w:rPr>
        <w:t xml:space="preserve">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5CE">
        <w:rPr>
          <w:sz w:val="18"/>
          <w:szCs w:val="18"/>
        </w:rPr>
        <w:t>p</w:t>
      </w:r>
      <w:r w:rsidR="00E445CE" w:rsidRPr="00603275">
        <w:rPr>
          <w:sz w:val="18"/>
          <w:szCs w:val="18"/>
        </w:rPr>
        <w:t xml:space="preserve">odpis zmocněnce </w:t>
      </w:r>
      <w:r w:rsidR="00E445CE">
        <w:rPr>
          <w:sz w:val="18"/>
          <w:szCs w:val="18"/>
        </w:rPr>
        <w:t>volební strany</w:t>
      </w:r>
    </w:p>
    <w:p w14:paraId="2B59627C" w14:textId="69E98C0F" w:rsidR="00E445CE" w:rsidRPr="009B7980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603275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68B9EA3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7C4568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01F7EC17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4DA2FEE" w14:textId="77777777" w:rsidR="00D33E45" w:rsidRDefault="00D33E45" w:rsidP="00B868AC">
      <w:pPr>
        <w:autoSpaceDE w:val="0"/>
        <w:autoSpaceDN w:val="0"/>
        <w:jc w:val="both"/>
      </w:pPr>
    </w:p>
    <w:p w14:paraId="08A4E1EF" w14:textId="72DE4A6D" w:rsidR="00B868AC" w:rsidRPr="00B868AC" w:rsidRDefault="00B868AC" w:rsidP="00B868AC">
      <w:pPr>
        <w:autoSpaceDE w:val="0"/>
        <w:autoSpaceDN w:val="0"/>
        <w:jc w:val="both"/>
      </w:pPr>
      <w:r>
        <w:t>..............................................................</w:t>
      </w:r>
      <w:r w:rsidRPr="00B868AC">
        <w:tab/>
      </w:r>
      <w:r w:rsidRPr="00B868AC">
        <w:tab/>
        <w:t>.....................................................................................</w:t>
      </w:r>
      <w:r w:rsidRPr="00B868AC">
        <w:tab/>
        <w:t xml:space="preserve">   </w:t>
      </w:r>
      <w:r w:rsidRPr="00B868AC">
        <w:tab/>
      </w:r>
    </w:p>
    <w:p w14:paraId="387C3E9A" w14:textId="2325C745" w:rsidR="00B868AC" w:rsidRPr="000022C3" w:rsidRDefault="00B868AC" w:rsidP="00B868AC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17A7D4E" w14:textId="77777777" w:rsidR="00B868AC" w:rsidRPr="009B7980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3BB274C2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8361496" w14:textId="5DC09DB9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16FBD3D" w14:textId="76BBB0BD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9782BDD" w14:textId="323771A9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41038F6" w14:textId="4D6603AB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DA789D7" w14:textId="77777777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2B9496C" w14:textId="5FE689D8" w:rsidR="00E445CE" w:rsidRDefault="00E445CE" w:rsidP="00E445CE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Default="008729F8" w:rsidP="00E445CE">
      <w:pPr>
        <w:autoSpaceDE w:val="0"/>
        <w:autoSpaceDN w:val="0"/>
        <w:jc w:val="both"/>
        <w:rPr>
          <w:b/>
          <w:u w:val="single"/>
        </w:rPr>
      </w:pPr>
    </w:p>
    <w:p w14:paraId="6942644C" w14:textId="31F4A778" w:rsidR="00E445CE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kandidátů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 .................................. dne ..........................</w:t>
      </w:r>
    </w:p>
    <w:p w14:paraId="11C96DEE" w14:textId="68FACC5E" w:rsidR="00646BFD" w:rsidRPr="00B426BD" w:rsidRDefault="00646BFD" w:rsidP="00E445CE">
      <w:pPr>
        <w:autoSpaceDE w:val="0"/>
        <w:autoSpaceDN w:val="0"/>
        <w:jc w:val="both"/>
      </w:pPr>
      <w:r>
        <w:tab/>
      </w:r>
      <w:r>
        <w:tab/>
        <w:t>Petice</w:t>
      </w:r>
    </w:p>
    <w:bookmarkEnd w:id="0"/>
    <w:p w14:paraId="40585266" w14:textId="77777777" w:rsidR="008729F8" w:rsidRDefault="008729F8" w:rsidP="00753258">
      <w:pPr>
        <w:tabs>
          <w:tab w:val="num" w:pos="1440"/>
        </w:tabs>
        <w:ind w:left="360" w:hanging="360"/>
        <w:jc w:val="both"/>
        <w:rPr>
          <w:b/>
          <w:color w:val="FF0000"/>
          <w:sz w:val="18"/>
          <w:szCs w:val="18"/>
        </w:rPr>
      </w:pPr>
    </w:p>
    <w:p w14:paraId="337EDDB4" w14:textId="77777777" w:rsidR="00753258" w:rsidRDefault="00753258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BF6308B" w14:textId="3A0B6EB0" w:rsidR="00CD2E67" w:rsidRDefault="00CD2E67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63A22356" w14:textId="77777777" w:rsidR="00753258" w:rsidRDefault="00753258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572C5F93" w14:textId="51FC026F" w:rsidR="008729F8" w:rsidRPr="00CD2E67" w:rsidRDefault="00CD2E67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 w:rsidRPr="00CD2E67">
        <w:rPr>
          <w:bCs/>
          <w:color w:val="FF0000"/>
          <w:sz w:val="18"/>
          <w:szCs w:val="18"/>
        </w:rPr>
        <w:t>------------------------------</w:t>
      </w:r>
    </w:p>
    <w:p w14:paraId="330EB8AD" w14:textId="34D1295B" w:rsidR="00E445CE" w:rsidRPr="00C73E6A" w:rsidRDefault="00E445CE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1)    Uvedení </w:t>
      </w:r>
      <w:r w:rsidRPr="00692980">
        <w:rPr>
          <w:b/>
          <w:color w:val="FF0000"/>
          <w:sz w:val="18"/>
          <w:szCs w:val="18"/>
          <w:u w:val="single"/>
        </w:rPr>
        <w:t xml:space="preserve">části </w:t>
      </w:r>
      <w:proofErr w:type="gramStart"/>
      <w:r w:rsidRPr="00692980">
        <w:rPr>
          <w:b/>
          <w:color w:val="FF0000"/>
          <w:sz w:val="18"/>
          <w:szCs w:val="18"/>
          <w:u w:val="single"/>
        </w:rPr>
        <w:t>obce</w:t>
      </w:r>
      <w:r>
        <w:rPr>
          <w:b/>
          <w:color w:val="FF0000"/>
          <w:sz w:val="18"/>
          <w:szCs w:val="18"/>
        </w:rPr>
        <w:t>;</w:t>
      </w:r>
      <w:r w:rsidRPr="00692980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pokud</w:t>
      </w:r>
      <w:proofErr w:type="gramEnd"/>
      <w:r>
        <w:rPr>
          <w:b/>
          <w:color w:val="FF0000"/>
          <w:sz w:val="18"/>
          <w:szCs w:val="18"/>
        </w:rPr>
        <w:t xml:space="preserve"> se obec </w:t>
      </w:r>
      <w:r w:rsidRPr="00692980">
        <w:rPr>
          <w:b/>
          <w:color w:val="FF0000"/>
          <w:sz w:val="18"/>
          <w:szCs w:val="18"/>
        </w:rPr>
        <w:t>nečlení na části</w:t>
      </w:r>
      <w:r>
        <w:rPr>
          <w:b/>
          <w:color w:val="FF0000"/>
          <w:sz w:val="18"/>
          <w:szCs w:val="18"/>
        </w:rPr>
        <w:t xml:space="preserve"> -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  <w:u w:val="single"/>
        </w:rPr>
        <w:t>obec</w:t>
      </w:r>
      <w:r w:rsidRPr="00692980">
        <w:rPr>
          <w:b/>
          <w:color w:val="FF0000"/>
          <w:sz w:val="18"/>
          <w:szCs w:val="18"/>
        </w:rPr>
        <w:t>, kde j</w:t>
      </w:r>
      <w:r>
        <w:rPr>
          <w:b/>
          <w:color w:val="FF0000"/>
          <w:sz w:val="18"/>
          <w:szCs w:val="18"/>
        </w:rPr>
        <w:t>e kandidát</w:t>
      </w:r>
      <w:r w:rsidRPr="00692980">
        <w:rPr>
          <w:b/>
          <w:color w:val="FF0000"/>
          <w:sz w:val="18"/>
          <w:szCs w:val="18"/>
        </w:rPr>
        <w:t xml:space="preserve"> přihlášen k trvalému pobytu, příp</w:t>
      </w:r>
      <w:r>
        <w:rPr>
          <w:b/>
          <w:color w:val="FF0000"/>
          <w:sz w:val="18"/>
          <w:szCs w:val="18"/>
        </w:rPr>
        <w:t>adně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Cs/>
          <w:i/>
          <w:iCs/>
          <w:color w:val="FF0000"/>
          <w:sz w:val="18"/>
          <w:szCs w:val="18"/>
        </w:rPr>
        <w:t>(jde-li o cizince podle § 4 odst. 1 zák. o volbách do zastupitelstev obcí)</w:t>
      </w:r>
      <w:r>
        <w:rPr>
          <w:bCs/>
          <w:i/>
          <w:iCs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</w:rPr>
        <w:t xml:space="preserve">k přechodnému pobytu </w:t>
      </w:r>
      <w:r>
        <w:rPr>
          <w:bCs/>
          <w:color w:val="FF0000"/>
          <w:sz w:val="18"/>
          <w:szCs w:val="18"/>
        </w:rPr>
        <w:t xml:space="preserve">(viz </w:t>
      </w:r>
      <w:hyperlink r:id="rId5" w:history="1">
        <w:r w:rsidRPr="00C73E6A">
          <w:rPr>
            <w:rStyle w:val="Hypertextovodkaz"/>
            <w:rFonts w:asciiTheme="minorHAnsi" w:hAnsiTheme="minorHAnsi" w:cstheme="minorHAnsi"/>
            <w:color w:val="0000CC"/>
            <w:sz w:val="16"/>
            <w:szCs w:val="16"/>
          </w:rPr>
          <w:t>https://vdp.cuzk.cz/vdp/ruian/castiobce/vyhledej</w:t>
        </w:r>
      </w:hyperlink>
      <w:r>
        <w:rPr>
          <w:rStyle w:val="Hypertextovodkaz"/>
          <w:rFonts w:asciiTheme="minorHAnsi" w:hAnsiTheme="minorHAnsi" w:cstheme="minorHAnsi"/>
          <w:color w:val="0000CC"/>
          <w:sz w:val="16"/>
          <w:szCs w:val="16"/>
        </w:rPr>
        <w:t xml:space="preserve"> </w:t>
      </w:r>
      <w:r>
        <w:rPr>
          <w:rStyle w:val="Hypertextovodkaz"/>
          <w:color w:val="FF0000"/>
          <w:sz w:val="18"/>
          <w:szCs w:val="18"/>
        </w:rPr>
        <w:t>)</w:t>
      </w:r>
    </w:p>
    <w:p w14:paraId="56CF86C9" w14:textId="77777777" w:rsidR="00E445CE" w:rsidRPr="00786D26" w:rsidRDefault="00E445CE" w:rsidP="00E445CE">
      <w:pPr>
        <w:tabs>
          <w:tab w:val="num" w:pos="1440"/>
        </w:tabs>
        <w:spacing w:before="120"/>
        <w:ind w:left="357" w:hanging="357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14:paraId="7272A0DD" w14:textId="77777777" w:rsidR="00E445CE" w:rsidRPr="00786D26" w:rsidRDefault="00E445CE" w:rsidP="00E445CE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40514F96" w14:textId="5C5B6A3C" w:rsidR="00CE7537" w:rsidRDefault="00E445CE" w:rsidP="008729F8">
      <w:pPr>
        <w:spacing w:before="60"/>
        <w:ind w:left="357"/>
        <w:jc w:val="both"/>
      </w:pPr>
      <w:r w:rsidRPr="001E6E79">
        <w:rPr>
          <w:color w:val="FF0000"/>
          <w:sz w:val="18"/>
          <w:szCs w:val="18"/>
        </w:rPr>
        <w:lastRenderedPageBreak/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CE7537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300FD6"/>
    <w:rsid w:val="00646BFD"/>
    <w:rsid w:val="007461BE"/>
    <w:rsid w:val="00753258"/>
    <w:rsid w:val="008729F8"/>
    <w:rsid w:val="009875D0"/>
    <w:rsid w:val="009D667C"/>
    <w:rsid w:val="00A42F78"/>
    <w:rsid w:val="00A459DA"/>
    <w:rsid w:val="00B868AC"/>
    <w:rsid w:val="00BB262B"/>
    <w:rsid w:val="00CD2E67"/>
    <w:rsid w:val="00CE7537"/>
    <w:rsid w:val="00D33E45"/>
    <w:rsid w:val="00E445CE"/>
    <w:rsid w:val="00F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dp.cuzk.cz/vdp/ruian/castiobce/vyhled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Romana Hochmannová</cp:lastModifiedBy>
  <cp:revision>3</cp:revision>
  <dcterms:created xsi:type="dcterms:W3CDTF">2022-05-24T10:26:00Z</dcterms:created>
  <dcterms:modified xsi:type="dcterms:W3CDTF">2026-06-23T08:55:00Z</dcterms:modified>
</cp:coreProperties>
</file>